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37D63" w:rsidRPr="00400CDE" w14:paraId="677C4AA3" w14:textId="77777777" w:rsidTr="00DB675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42979F4" w14:textId="77777777" w:rsidR="00337D63" w:rsidRPr="00400CDE" w:rsidRDefault="00337D63" w:rsidP="00DB675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6385F2F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BA843DF" w14:textId="77777777" w:rsidR="00337D63" w:rsidRPr="00AF7C5F" w:rsidRDefault="00337D63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5C7EC10" w14:textId="77777777" w:rsidR="008D02E1" w:rsidRDefault="008D02E1" w:rsidP="008D02E1">
            <w:pPr>
              <w:spacing w:before="240" w:after="120"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Commercial HVACR Technician </w:t>
            </w:r>
          </w:p>
          <w:p w14:paraId="11B8289D" w14:textId="77777777" w:rsidR="008D02E1" w:rsidRDefault="008D02E1" w:rsidP="008D02E1">
            <w:pPr>
              <w:spacing w:before="240" w:after="120"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Level-3  </w:t>
            </w:r>
          </w:p>
          <w:p w14:paraId="57FC2ABC" w14:textId="77777777" w:rsidR="002E6187" w:rsidRDefault="00337D63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 Equivalent to G-II</w:t>
            </w:r>
          </w:p>
          <w:p w14:paraId="1D2161A4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0671D71" w14:textId="77777777" w:rsidR="00337D63" w:rsidRDefault="002F77B9" w:rsidP="00DB6754">
            <w:pPr>
              <w:spacing w:before="240" w:after="120" w:line="259" w:lineRule="auto"/>
              <w:ind w:left="705"/>
              <w:jc w:val="center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2F77B9">
              <w:rPr>
                <w:rFonts w:asciiTheme="minorBidi" w:eastAsia="Times New Roman" w:hAnsiTheme="minorBidi"/>
                <w:b/>
                <w:lang w:val="en-AU"/>
              </w:rPr>
              <w:t>Maintain Commercial Air Conditioning System</w:t>
            </w:r>
          </w:p>
          <w:p w14:paraId="24ABA241" w14:textId="27158A4B" w:rsidR="002E6187" w:rsidRPr="000D04CA" w:rsidRDefault="002E6187" w:rsidP="00DB6754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337D63" w:rsidRPr="00400CDE" w14:paraId="20CECBDC" w14:textId="77777777" w:rsidTr="00DB675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64843CE" w14:textId="77777777" w:rsidR="00337D63" w:rsidRPr="00400CDE" w:rsidRDefault="00337D63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D5E0197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5A6FC9D5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D9ED144" w14:textId="77777777" w:rsidR="00337D63" w:rsidRPr="00400CDE" w:rsidRDefault="00337D63" w:rsidP="00DB675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37D63" w:rsidRPr="00400CDE" w14:paraId="1C1F8AC6" w14:textId="77777777" w:rsidTr="00DB675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86F8C91" w14:textId="77777777" w:rsidR="00337D63" w:rsidRPr="00400CDE" w:rsidRDefault="00337D63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A7061C1" w14:textId="77777777" w:rsidR="00337D63" w:rsidRDefault="00337D63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11B92A5" wp14:editId="19D566B6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7C2908" w14:textId="77777777" w:rsidR="002E6187" w:rsidRPr="00400CDE" w:rsidRDefault="002E6187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3463031A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57ADC0E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558D63B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4FB34E7" w14:textId="77777777" w:rsidR="00337D63" w:rsidRDefault="00337D6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F2C1BC3" w14:textId="229E8493" w:rsidR="004D18BE" w:rsidRPr="00606D1D" w:rsidRDefault="004D18BE" w:rsidP="002E618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77D7C98" w14:textId="77777777" w:rsidTr="002E6187">
        <w:trPr>
          <w:trHeight w:val="350"/>
        </w:trPr>
        <w:tc>
          <w:tcPr>
            <w:tcW w:w="1809" w:type="dxa"/>
            <w:vAlign w:val="center"/>
          </w:tcPr>
          <w:p w14:paraId="3A31EF5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8B6CA59" w14:textId="6B39262F" w:rsidR="00D3033E" w:rsidRPr="008D02E1" w:rsidRDefault="008D02E1" w:rsidP="002E6187">
            <w:pPr>
              <w:rPr>
                <w:rFonts w:ascii="Arial" w:hAnsi="Arial" w:cs="Arial"/>
                <w:b/>
                <w:bCs/>
                <w:color w:val="000000"/>
                <w:lang w:val="en-AU"/>
              </w:rPr>
            </w:pPr>
            <w:r w:rsidRPr="008D02E1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Commercial HVACR Technician </w:t>
            </w:r>
            <w:r w:rsidR="002E6187" w:rsidRPr="002E6187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Level-3 </w:t>
            </w:r>
          </w:p>
        </w:tc>
      </w:tr>
      <w:tr w:rsidR="00D3033E" w:rsidRPr="00206480" w14:paraId="4A38EE38" w14:textId="77777777" w:rsidTr="002E6187">
        <w:trPr>
          <w:trHeight w:val="582"/>
        </w:trPr>
        <w:tc>
          <w:tcPr>
            <w:tcW w:w="1809" w:type="dxa"/>
            <w:vAlign w:val="center"/>
          </w:tcPr>
          <w:p w14:paraId="742198E6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A3D3C23" w14:textId="15B6B144" w:rsidR="00D3033E" w:rsidRPr="002E6187" w:rsidRDefault="00606D1D" w:rsidP="002E6187">
            <w:pPr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6. </w:t>
            </w:r>
            <w:r w:rsidR="00FA79A8" w:rsidRPr="002E6187">
              <w:rPr>
                <w:rFonts w:ascii="Arial" w:hAnsi="Arial" w:cs="Arial"/>
                <w:b/>
                <w:bCs/>
              </w:rPr>
              <w:t>Maintain Commercial Air Conditioning System</w:t>
            </w:r>
          </w:p>
        </w:tc>
      </w:tr>
      <w:tr w:rsidR="005551AD" w:rsidRPr="00206480" w14:paraId="6E570C87" w14:textId="77777777" w:rsidTr="002E6187">
        <w:trPr>
          <w:trHeight w:val="690"/>
        </w:trPr>
        <w:tc>
          <w:tcPr>
            <w:tcW w:w="1809" w:type="dxa"/>
            <w:vAlign w:val="center"/>
          </w:tcPr>
          <w:p w14:paraId="0517BC94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AA3242" w14:textId="77777777" w:rsidR="005551AD" w:rsidRPr="002E6187" w:rsidRDefault="005551AD" w:rsidP="002E6187">
            <w:pPr>
              <w:rPr>
                <w:rFonts w:ascii="Arial" w:hAnsi="Arial" w:cs="Arial"/>
                <w:b/>
                <w:bCs/>
              </w:rPr>
            </w:pPr>
            <w:r w:rsidRPr="002E618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206480" w14:paraId="14C5454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C888F4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DEE6B5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E98D7CC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9B9C3A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A67A89F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F00417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DD19D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8347D27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DCD883D" w14:textId="77777777" w:rsidR="002A59ED" w:rsidRDefault="002A59ED" w:rsidP="00FA79A8">
            <w:pPr>
              <w:rPr>
                <w:rFonts w:ascii="Arial" w:eastAsiaTheme="majorEastAsia" w:hAnsi="Arial" w:cs="Arial"/>
              </w:rPr>
            </w:pPr>
          </w:p>
          <w:p w14:paraId="7701F27A" w14:textId="77777777" w:rsidR="00FA79A8" w:rsidRPr="00606D1D" w:rsidRDefault="00FA79A8" w:rsidP="00606D1D">
            <w:pPr>
              <w:pStyle w:val="ListParagraph"/>
              <w:numPr>
                <w:ilvl w:val="0"/>
                <w:numId w:val="41"/>
              </w:numPr>
              <w:ind w:left="42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Troubleshoot the Fault in Commercial Air Conditioning System</w:t>
            </w:r>
          </w:p>
          <w:p w14:paraId="2D52A94A" w14:textId="5735501A" w:rsidR="00FA79A8" w:rsidRPr="00606D1D" w:rsidRDefault="00FA79A8" w:rsidP="00606D1D">
            <w:pPr>
              <w:pStyle w:val="ListParagraph"/>
              <w:numPr>
                <w:ilvl w:val="0"/>
                <w:numId w:val="41"/>
              </w:numPr>
              <w:ind w:left="42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Repair Chiller</w:t>
            </w:r>
          </w:p>
          <w:p w14:paraId="6FFF38CF" w14:textId="2D3358C2" w:rsidR="00FA79A8" w:rsidRPr="00606D1D" w:rsidRDefault="00FA79A8" w:rsidP="00606D1D">
            <w:pPr>
              <w:pStyle w:val="ListParagraph"/>
              <w:numPr>
                <w:ilvl w:val="0"/>
                <w:numId w:val="41"/>
              </w:numPr>
              <w:ind w:left="42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Repair of Air Handling Unit / Fan Coil Unit</w:t>
            </w:r>
          </w:p>
          <w:p w14:paraId="1299FF62" w14:textId="38E7034E" w:rsidR="00FA79A8" w:rsidRPr="00606D1D" w:rsidRDefault="00FA79A8" w:rsidP="00606D1D">
            <w:pPr>
              <w:pStyle w:val="ListParagraph"/>
              <w:numPr>
                <w:ilvl w:val="0"/>
                <w:numId w:val="41"/>
              </w:numPr>
              <w:ind w:left="42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Repair Pumps and Cooling Tower</w:t>
            </w:r>
          </w:p>
          <w:p w14:paraId="7384D837" w14:textId="33EF1B95" w:rsidR="00FA79A8" w:rsidRPr="00D964E1" w:rsidRDefault="00FA79A8" w:rsidP="00FA79A8">
            <w:pPr>
              <w:rPr>
                <w:rFonts w:ascii="Arial" w:eastAsiaTheme="majorEastAsia" w:hAnsi="Arial" w:cs="Arial"/>
              </w:rPr>
            </w:pPr>
          </w:p>
        </w:tc>
      </w:tr>
      <w:tr w:rsidR="00FA79A8" w:rsidRPr="00206480" w14:paraId="34DDA19A" w14:textId="77777777" w:rsidTr="00606D1D">
        <w:trPr>
          <w:trHeight w:val="572"/>
        </w:trPr>
        <w:tc>
          <w:tcPr>
            <w:tcW w:w="1809" w:type="dxa"/>
            <w:vAlign w:val="center"/>
          </w:tcPr>
          <w:p w14:paraId="05BCB24F" w14:textId="42B64186" w:rsidR="00FA79A8" w:rsidRPr="00206480" w:rsidRDefault="00FA79A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606D1D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14:paraId="71579701" w14:textId="77777777" w:rsidR="00FA79A8" w:rsidRPr="00606D1D" w:rsidRDefault="00FA79A8" w:rsidP="00D303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D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</w:t>
            </w:r>
          </w:p>
          <w:p w14:paraId="4848E744" w14:textId="77777777" w:rsidR="00FA79A8" w:rsidRPr="00FA79A8" w:rsidRDefault="00FA79A8" w:rsidP="00B71061">
            <w:pPr>
              <w:tabs>
                <w:tab w:val="left" w:pos="450"/>
              </w:tabs>
              <w:rPr>
                <w:rFonts w:cstheme="minorHAnsi"/>
                <w:color w:val="000000"/>
              </w:rPr>
            </w:pPr>
          </w:p>
          <w:p w14:paraId="2FDCF6BE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>Disconnect the power supply to check the fault in the unit where required.</w:t>
            </w:r>
          </w:p>
          <w:p w14:paraId="4AF2A519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>Follow operational manual to diagnose the fault.</w:t>
            </w:r>
          </w:p>
          <w:p w14:paraId="59B49443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 xml:space="preserve">Interpret the error codes. </w:t>
            </w:r>
          </w:p>
          <w:p w14:paraId="7FA8A28E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 xml:space="preserve">Select tools, equipment, and related accessories according to the job requirements. </w:t>
            </w:r>
          </w:p>
          <w:p w14:paraId="03712816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 xml:space="preserve">Rectify the causes of the fault. </w:t>
            </w:r>
          </w:p>
          <w:p w14:paraId="666DD529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>Record all the parameters as per standard.</w:t>
            </w:r>
          </w:p>
          <w:p w14:paraId="1E976F79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Shutdown the chiller and follow the instructions given in the manual for rectification.</w:t>
            </w:r>
          </w:p>
          <w:p w14:paraId="329C25D0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required tools, equipment and related accessories according to the given job requirements. </w:t>
            </w:r>
          </w:p>
          <w:p w14:paraId="2B636086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diagnosed faults; repair / replace the faulty components, as necessary.</w:t>
            </w:r>
          </w:p>
          <w:p w14:paraId="1E7AC4DB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Switch ON the system to check the performance of electrical / mechanical components as specified in the given manufacturer manual and record the output results.</w:t>
            </w:r>
          </w:p>
          <w:p w14:paraId="66DEC6AB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Shutdown the unit as per the job requirement.</w:t>
            </w:r>
          </w:p>
          <w:p w14:paraId="0B788868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each component of the unit.</w:t>
            </w:r>
          </w:p>
          <w:p w14:paraId="1FC1E5AF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lastRenderedPageBreak/>
              <w:t>Select tools, equipment, and related accessories according to the requirements and standard.</w:t>
            </w:r>
          </w:p>
          <w:p w14:paraId="6C951B33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diagnosed fault by repairing / replacing the components.</w:t>
            </w:r>
          </w:p>
          <w:p w14:paraId="2F416F4F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Switch ON the unit and recheck the performance after repair.</w:t>
            </w:r>
          </w:p>
          <w:p w14:paraId="0F26D654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Detect and diagnose the fault(s) with the help of given manufacturer manual.</w:t>
            </w:r>
          </w:p>
          <w:p w14:paraId="5FF905AB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 down the system and follow the instructions given in manufacturer manual for rectification.</w:t>
            </w:r>
          </w:p>
          <w:p w14:paraId="6F5B50F4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required tools, equipment and related accessories according to the job requirements. </w:t>
            </w:r>
          </w:p>
          <w:p w14:paraId="1D3D86B2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water level (with the help of water level indicator) of cooling tower.</w:t>
            </w:r>
          </w:p>
          <w:p w14:paraId="5C651D6C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the fan assembly, to check the bearings and motor abnormalities according to the given manufacturer specifications and HVAC standards.</w:t>
            </w:r>
          </w:p>
          <w:p w14:paraId="2E26B25E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the float valves and strainers to maintain water level.</w:t>
            </w:r>
          </w:p>
          <w:p w14:paraId="1D959CD6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Perform chemical treatment to prevent sludge / scaling problems according to the given manufacturer specifications and HVAC standards.</w:t>
            </w:r>
          </w:p>
          <w:p w14:paraId="0FAE8BAC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Start water circulating pump and check the performance according to their given specifications; service / repair, if necessary</w:t>
            </w:r>
          </w:p>
          <w:p w14:paraId="33112C4F" w14:textId="0F41CD40" w:rsidR="00FA79A8" w:rsidRPr="00FA79A8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cstheme="minorHAnsi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fault and restart the cooling tower and pumps.</w:t>
            </w:r>
          </w:p>
        </w:tc>
      </w:tr>
      <w:tr w:rsidR="00FA79A8" w:rsidRPr="00206480" w14:paraId="5985ACB1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58D4EB0" w14:textId="77777777" w:rsidR="00FA79A8" w:rsidRPr="00206480" w:rsidRDefault="00FA79A8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14:paraId="09108331" w14:textId="10FA673F" w:rsidR="00FA79A8" w:rsidRPr="00FA79A8" w:rsidRDefault="00FA79A8" w:rsidP="00FA79A8">
            <w:pPr>
              <w:tabs>
                <w:tab w:val="left" w:pos="450"/>
              </w:tabs>
              <w:rPr>
                <w:rFonts w:cs="Arial"/>
                <w:color w:val="000000"/>
              </w:rPr>
            </w:pPr>
          </w:p>
        </w:tc>
      </w:tr>
    </w:tbl>
    <w:p w14:paraId="783EDD7C" w14:textId="2049510F" w:rsidR="00FA79A8" w:rsidRDefault="00FA79A8">
      <w:pPr>
        <w:rPr>
          <w:rFonts w:ascii="Arial" w:hAnsi="Arial" w:cs="Arial"/>
          <w:b/>
          <w:sz w:val="32"/>
        </w:rPr>
      </w:pPr>
    </w:p>
    <w:p w14:paraId="0BB455B9" w14:textId="10AE5B5C" w:rsidR="007E5A2F" w:rsidRDefault="00FA79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EC3E06D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0407A8BC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5B856B2C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86D4BF4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A2180FA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34E0E6A6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2FD4A8B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D02E1" w:rsidRPr="00206480" w14:paraId="0C5E03B7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25DBF6D" w14:textId="77777777" w:rsidR="008D02E1" w:rsidRPr="00206480" w:rsidRDefault="008D02E1" w:rsidP="008D02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518592D0" w14:textId="28416294" w:rsidR="008D02E1" w:rsidRPr="007E097E" w:rsidRDefault="008D02E1" w:rsidP="008D02E1">
            <w:pPr>
              <w:rPr>
                <w:rFonts w:ascii="Arial" w:hAnsi="Arial" w:cs="Arial"/>
                <w:sz w:val="22"/>
                <w:szCs w:val="22"/>
              </w:rPr>
            </w:pPr>
            <w:r w:rsidRPr="008D02E1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Commercial HVACR Technician </w:t>
            </w:r>
            <w:r w:rsidRPr="002E6187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Level-3 </w:t>
            </w:r>
          </w:p>
        </w:tc>
      </w:tr>
      <w:tr w:rsidR="008D02E1" w:rsidRPr="00206480" w14:paraId="137020FC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0DC14845" w14:textId="77777777" w:rsidR="008D02E1" w:rsidRPr="00206480" w:rsidRDefault="008D02E1" w:rsidP="008D02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AFE28CD" w14:textId="23E03F4D" w:rsidR="008D02E1" w:rsidRPr="0092635F" w:rsidRDefault="008D02E1" w:rsidP="008D02E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</w:rPr>
              <w:t xml:space="preserve">6. </w:t>
            </w:r>
            <w:r w:rsidRPr="002E6187">
              <w:rPr>
                <w:rFonts w:ascii="Arial" w:hAnsi="Arial" w:cs="Arial"/>
                <w:b/>
                <w:bCs/>
              </w:rPr>
              <w:t>Maintain Commercial Air Conditioning System</w:t>
            </w:r>
          </w:p>
        </w:tc>
      </w:tr>
      <w:tr w:rsidR="00783765" w:rsidRPr="00206480" w14:paraId="2EF1F732" w14:textId="77777777" w:rsidTr="00D964E1">
        <w:trPr>
          <w:trHeight w:val="1206"/>
        </w:trPr>
        <w:tc>
          <w:tcPr>
            <w:tcW w:w="2082" w:type="dxa"/>
            <w:vAlign w:val="center"/>
          </w:tcPr>
          <w:p w14:paraId="595AD9D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59B9599" w14:textId="77777777" w:rsidR="00FA79A8" w:rsidRPr="00606D1D" w:rsidRDefault="00FA79A8" w:rsidP="00606D1D">
            <w:pPr>
              <w:pStyle w:val="ListParagraph"/>
              <w:numPr>
                <w:ilvl w:val="0"/>
                <w:numId w:val="46"/>
              </w:numPr>
              <w:ind w:left="30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Troubleshoot the Fault in Commercial Air Conditioning System</w:t>
            </w:r>
          </w:p>
          <w:p w14:paraId="7CC6DFBA" w14:textId="77777777" w:rsidR="00FA79A8" w:rsidRPr="00606D1D" w:rsidRDefault="00FA79A8" w:rsidP="00606D1D">
            <w:pPr>
              <w:pStyle w:val="ListParagraph"/>
              <w:numPr>
                <w:ilvl w:val="0"/>
                <w:numId w:val="46"/>
              </w:numPr>
              <w:ind w:left="30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Repair Chiller</w:t>
            </w:r>
          </w:p>
          <w:p w14:paraId="7481D7E8" w14:textId="77777777" w:rsidR="00FA79A8" w:rsidRPr="00606D1D" w:rsidRDefault="00FA79A8" w:rsidP="00606D1D">
            <w:pPr>
              <w:pStyle w:val="ListParagraph"/>
              <w:numPr>
                <w:ilvl w:val="0"/>
                <w:numId w:val="46"/>
              </w:numPr>
              <w:ind w:left="30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Repair of Air Handling Unit / Fan Coil Unit</w:t>
            </w:r>
          </w:p>
          <w:p w14:paraId="6054C40C" w14:textId="126C6008" w:rsidR="00783765" w:rsidRPr="00D964E1" w:rsidRDefault="00FA79A8" w:rsidP="00606D1D">
            <w:pPr>
              <w:pStyle w:val="ListParagraph"/>
              <w:numPr>
                <w:ilvl w:val="0"/>
                <w:numId w:val="46"/>
              </w:numPr>
              <w:ind w:left="301"/>
              <w:rPr>
                <w:rFonts w:ascii="Arial" w:eastAsiaTheme="majorEastAsia" w:hAnsi="Arial" w:cs="Arial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Repair Pumps and Cooling Tower</w:t>
            </w:r>
          </w:p>
        </w:tc>
      </w:tr>
    </w:tbl>
    <w:p w14:paraId="13A51627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3F4F999B" w14:textId="3A7577B7" w:rsidR="004D18BE" w:rsidRPr="00206480" w:rsidRDefault="00606D1D" w:rsidP="00E558A9">
      <w:pPr>
        <w:spacing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 be………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539E02D1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BC49511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978B22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3C18F2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9619A" w:rsidRPr="00206480" w14:paraId="0D4BFD30" w14:textId="77777777" w:rsidTr="00FD51CA">
        <w:trPr>
          <w:trHeight w:val="398"/>
        </w:trPr>
        <w:tc>
          <w:tcPr>
            <w:tcW w:w="6817" w:type="dxa"/>
          </w:tcPr>
          <w:p w14:paraId="6FDEED7B" w14:textId="4539CC21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>Disconnect the power supply to check the fault in the unit where required.</w:t>
            </w:r>
          </w:p>
        </w:tc>
        <w:tc>
          <w:tcPr>
            <w:tcW w:w="990" w:type="dxa"/>
            <w:vAlign w:val="center"/>
          </w:tcPr>
          <w:p w14:paraId="5649748E" w14:textId="568C32A2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2AA63A91" wp14:editId="6D07928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B3D5CE6" id="Rounded Rectangle 7" o:spid="_x0000_s1026" style="position:absolute;margin-left:7.55pt;margin-top:2.5pt;width:28.45pt;height:12.85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B094294" w14:textId="1462D4ED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4621980E" wp14:editId="0990D5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F772E4E" id="Rounded Rectangle 8" o:spid="_x0000_s1026" style="position:absolute;margin-left:9.3pt;margin-top:2.5pt;width:28.45pt;height:12.85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11D55879" w14:textId="77777777" w:rsidTr="00FD51CA">
        <w:trPr>
          <w:trHeight w:val="398"/>
        </w:trPr>
        <w:tc>
          <w:tcPr>
            <w:tcW w:w="6817" w:type="dxa"/>
          </w:tcPr>
          <w:p w14:paraId="373CD09D" w14:textId="5558EAE6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>Follow operational manual to diagnose the fault.</w:t>
            </w:r>
          </w:p>
        </w:tc>
        <w:tc>
          <w:tcPr>
            <w:tcW w:w="990" w:type="dxa"/>
            <w:vAlign w:val="center"/>
          </w:tcPr>
          <w:p w14:paraId="331BD706" w14:textId="2BA99D52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11D32097" wp14:editId="6B2954D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879DC3D" id="Rounded Rectangle 26" o:spid="_x0000_s1026" style="position:absolute;margin-left:8.3pt;margin-top:3.95pt;width:28.5pt;height:12.9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E14DFAA" w14:textId="217589A0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6B95E99D" wp14:editId="511EB0E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38289D" id="Rounded Rectangle 27" o:spid="_x0000_s1026" style="position:absolute;margin-left:10.05pt;margin-top:3.95pt;width:28.5pt;height:12.9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22AC98D6" w14:textId="77777777" w:rsidTr="00FD51CA">
        <w:trPr>
          <w:trHeight w:val="398"/>
        </w:trPr>
        <w:tc>
          <w:tcPr>
            <w:tcW w:w="6817" w:type="dxa"/>
          </w:tcPr>
          <w:p w14:paraId="40AFDA05" w14:textId="4F385C62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 xml:space="preserve">Interpret the error codes. </w:t>
            </w:r>
          </w:p>
        </w:tc>
        <w:tc>
          <w:tcPr>
            <w:tcW w:w="990" w:type="dxa"/>
            <w:vAlign w:val="center"/>
          </w:tcPr>
          <w:p w14:paraId="354BD745" w14:textId="362DE077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7130250B" wp14:editId="7373A27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5AD3A88" id="Rounded Rectangle 28" o:spid="_x0000_s1026" style="position:absolute;margin-left:7.9pt;margin-top:2.5pt;width:28.5pt;height:12.9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98E49A9" w14:textId="21C6C00D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5F09FE52" wp14:editId="01652EF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3DA2304" id="Rounded Rectangle 29" o:spid="_x0000_s1026" style="position:absolute;margin-left:10.2pt;margin-top:3.05pt;width:28.45pt;height:12.85pt;z-index:2524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298AC398" w14:textId="77777777" w:rsidTr="00FD51CA">
        <w:trPr>
          <w:trHeight w:val="398"/>
        </w:trPr>
        <w:tc>
          <w:tcPr>
            <w:tcW w:w="6817" w:type="dxa"/>
          </w:tcPr>
          <w:p w14:paraId="5270054F" w14:textId="403D0BD8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 xml:space="preserve">Select tools, equipment, and related accessories according to the job requirements. </w:t>
            </w:r>
          </w:p>
        </w:tc>
        <w:tc>
          <w:tcPr>
            <w:tcW w:w="990" w:type="dxa"/>
            <w:vAlign w:val="center"/>
          </w:tcPr>
          <w:p w14:paraId="2E88910D" w14:textId="3DD638CE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1D6E7C36" wp14:editId="28180DCD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23495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FFFBC5F" id="Rounded Rectangle 30" o:spid="_x0000_s1026" style="position:absolute;margin-left:7.85pt;margin-top:1.85pt;width:28.5pt;height:12.9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Gqx+B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8316209" w14:textId="7C1D6724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329FF717" wp14:editId="55F3916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69AE6A4" id="Rounded Rectangle 31" o:spid="_x0000_s1026" style="position:absolute;margin-left:9.7pt;margin-top:3.05pt;width:28.5pt;height:12.9pt;z-index:2524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6AE12EB1" w14:textId="77777777" w:rsidTr="00FD51CA">
        <w:trPr>
          <w:trHeight w:val="398"/>
        </w:trPr>
        <w:tc>
          <w:tcPr>
            <w:tcW w:w="6817" w:type="dxa"/>
          </w:tcPr>
          <w:p w14:paraId="4B7E6D45" w14:textId="00FC3B0F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 xml:space="preserve">Rectify the causes of the fault. </w:t>
            </w:r>
          </w:p>
        </w:tc>
        <w:tc>
          <w:tcPr>
            <w:tcW w:w="990" w:type="dxa"/>
            <w:vAlign w:val="center"/>
          </w:tcPr>
          <w:p w14:paraId="4C32BBBE" w14:textId="77777777" w:rsidR="00C9619A" w:rsidRPr="00206480" w:rsidRDefault="00C9619A" w:rsidP="00C961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1595365" w14:textId="05C90B69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3DD6EE2B" wp14:editId="2BE831B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D781BC6" id="Rounded Rectangle 39" o:spid="_x0000_s1026" style="position:absolute;margin-left:8.35pt;margin-top:1.7pt;width:28.45pt;height:12.85pt;z-index:2524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512" behindDoc="0" locked="0" layoutInCell="1" allowOverlap="1" wp14:anchorId="797BC607" wp14:editId="042066EE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867BE90" id="Rounded Rectangle 38" o:spid="_x0000_s1026" style="position:absolute;margin-left:-43.5pt;margin-top:2pt;width:28.45pt;height:12.85pt;z-index:2524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170E3CDC" w14:textId="77777777" w:rsidTr="00B14D2D">
        <w:trPr>
          <w:trHeight w:val="398"/>
        </w:trPr>
        <w:tc>
          <w:tcPr>
            <w:tcW w:w="6817" w:type="dxa"/>
          </w:tcPr>
          <w:p w14:paraId="7B22FB2C" w14:textId="2962FB70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>Record all the parameters as per standard.</w:t>
            </w:r>
          </w:p>
        </w:tc>
        <w:tc>
          <w:tcPr>
            <w:tcW w:w="990" w:type="dxa"/>
            <w:vAlign w:val="center"/>
          </w:tcPr>
          <w:p w14:paraId="080AAEEA" w14:textId="50135D5E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2A302F25" wp14:editId="550586D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BDD944B" id="Rounded Rectangle 28" o:spid="_x0000_s1026" style="position:absolute;margin-left:7.9pt;margin-top:2.5pt;width:28.5pt;height:12.9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E4F817" w14:textId="424F440D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158D7570" wp14:editId="278206E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13BB6B6" id="Rounded Rectangle 29" o:spid="_x0000_s1026" style="position:absolute;margin-left:10.2pt;margin-top:3.05pt;width:28.45pt;height:12.85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74CA8CCB" w14:textId="77777777" w:rsidTr="00B14D2D">
        <w:trPr>
          <w:trHeight w:val="398"/>
        </w:trPr>
        <w:tc>
          <w:tcPr>
            <w:tcW w:w="6817" w:type="dxa"/>
          </w:tcPr>
          <w:p w14:paraId="184187BC" w14:textId="5554BDBF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Shutdown the chiller and follow the instructions given in the manual for rectification.</w:t>
            </w:r>
          </w:p>
        </w:tc>
        <w:tc>
          <w:tcPr>
            <w:tcW w:w="990" w:type="dxa"/>
            <w:vAlign w:val="center"/>
          </w:tcPr>
          <w:p w14:paraId="2500F989" w14:textId="14ECF2B1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6EDF043E" wp14:editId="09D3944D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12700</wp:posOffset>
                      </wp:positionV>
                      <wp:extent cx="361950" cy="163830"/>
                      <wp:effectExtent l="0" t="0" r="0" b="7620"/>
                      <wp:wrapNone/>
                      <wp:docPr id="170867140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F6A43DC" id="Rounded Rectangle 26" o:spid="_x0000_s1026" style="position:absolute;margin-left:5.65pt;margin-top:1pt;width:28.5pt;height:12.9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JWtPBv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171C620" w14:textId="4A26A762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6EDF043E" wp14:editId="21DA2E15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-4445</wp:posOffset>
                      </wp:positionV>
                      <wp:extent cx="361950" cy="163830"/>
                      <wp:effectExtent l="0" t="0" r="0" b="7620"/>
                      <wp:wrapNone/>
                      <wp:docPr id="51322672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40F9341" id="Rounded Rectangle 26" o:spid="_x0000_s1026" style="position:absolute;margin-left:9.45pt;margin-top:-.35pt;width:28.5pt;height:12.9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Dc381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6DC71DE6" w14:textId="77777777" w:rsidTr="00B14D2D">
        <w:trPr>
          <w:trHeight w:val="398"/>
        </w:trPr>
        <w:tc>
          <w:tcPr>
            <w:tcW w:w="6817" w:type="dxa"/>
          </w:tcPr>
          <w:p w14:paraId="1988396A" w14:textId="2F001BDC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required tools, equipment and related accessories according to the given job requirements. </w:t>
            </w:r>
          </w:p>
        </w:tc>
        <w:tc>
          <w:tcPr>
            <w:tcW w:w="990" w:type="dxa"/>
            <w:vAlign w:val="center"/>
          </w:tcPr>
          <w:p w14:paraId="1A0F601E" w14:textId="60F23EC8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6EDF043E" wp14:editId="7A065B8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DC36219" id="Rounded Rectangle 26" o:spid="_x0000_s1026" style="position:absolute;margin-left:8.3pt;margin-top:3.95pt;width:28.5pt;height:12.9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AE712BF" w14:textId="0CB30ED9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7CB2A9B4" wp14:editId="0DF1B4D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6A09CC2" id="Rounded Rectangle 27" o:spid="_x0000_s1026" style="position:absolute;margin-left:10.05pt;margin-top:3.95pt;width:28.5pt;height:12.9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5A929A31" w14:textId="77777777" w:rsidTr="00B14D2D">
        <w:trPr>
          <w:trHeight w:val="398"/>
        </w:trPr>
        <w:tc>
          <w:tcPr>
            <w:tcW w:w="6817" w:type="dxa"/>
          </w:tcPr>
          <w:p w14:paraId="0AD2EBB5" w14:textId="323987BC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diagnosed faults; repair / replace the faulty components, as necessary.</w:t>
            </w:r>
          </w:p>
        </w:tc>
        <w:tc>
          <w:tcPr>
            <w:tcW w:w="990" w:type="dxa"/>
            <w:vAlign w:val="center"/>
          </w:tcPr>
          <w:p w14:paraId="58A928A3" w14:textId="052DE43E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6D256BA1" wp14:editId="690C33B8">
                  <wp:extent cx="372110" cy="164465"/>
                  <wp:effectExtent l="0" t="0" r="8890" b="698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6C88E3A8" w14:textId="29D86B7E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1E48E324" wp14:editId="6D3EA19C">
                  <wp:extent cx="372110" cy="164465"/>
                  <wp:effectExtent l="0" t="0" r="8890" b="698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62BC1C70" w14:textId="77777777" w:rsidTr="00B14D2D">
        <w:trPr>
          <w:trHeight w:val="398"/>
        </w:trPr>
        <w:tc>
          <w:tcPr>
            <w:tcW w:w="6817" w:type="dxa"/>
          </w:tcPr>
          <w:p w14:paraId="453234E0" w14:textId="641915B4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Switch ON the system to check the performance of electrical / mechanical components as specified in the given manufacturer manual and record the output results.</w:t>
            </w:r>
          </w:p>
        </w:tc>
        <w:tc>
          <w:tcPr>
            <w:tcW w:w="990" w:type="dxa"/>
            <w:vAlign w:val="center"/>
          </w:tcPr>
          <w:p w14:paraId="32233E82" w14:textId="45D1E7E3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16CACD18" wp14:editId="7D2AC916">
                  <wp:extent cx="372110" cy="164465"/>
                  <wp:effectExtent l="0" t="0" r="8890" b="698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0D21BF7F" w14:textId="24F98353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6D715A1C" wp14:editId="309ACD99">
                  <wp:extent cx="372110" cy="164465"/>
                  <wp:effectExtent l="0" t="0" r="8890" b="698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0F744BCC" w14:textId="77777777" w:rsidTr="00B14D2D">
        <w:trPr>
          <w:trHeight w:val="398"/>
        </w:trPr>
        <w:tc>
          <w:tcPr>
            <w:tcW w:w="6817" w:type="dxa"/>
          </w:tcPr>
          <w:p w14:paraId="25D7A95F" w14:textId="31629580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Shutdown the unit as per the job requirement.</w:t>
            </w:r>
          </w:p>
        </w:tc>
        <w:tc>
          <w:tcPr>
            <w:tcW w:w="990" w:type="dxa"/>
            <w:vAlign w:val="center"/>
          </w:tcPr>
          <w:p w14:paraId="5D896A0A" w14:textId="0FDA44A0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16700478" wp14:editId="6268302E">
                  <wp:extent cx="372110" cy="164465"/>
                  <wp:effectExtent l="0" t="0" r="8890" b="6985"/>
                  <wp:docPr id="108758335" name="Picture 108758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7BB5FB3D" w14:textId="132FBB88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2AA1D854" wp14:editId="1DF4D806">
                  <wp:extent cx="372110" cy="164465"/>
                  <wp:effectExtent l="0" t="0" r="8890" b="6985"/>
                  <wp:docPr id="1472917369" name="Picture 147291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7DF0ACD8" w14:textId="77777777" w:rsidTr="00B14D2D">
        <w:trPr>
          <w:trHeight w:val="398"/>
        </w:trPr>
        <w:tc>
          <w:tcPr>
            <w:tcW w:w="6817" w:type="dxa"/>
          </w:tcPr>
          <w:p w14:paraId="47203080" w14:textId="2E0E13B0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each component of the unit.</w:t>
            </w:r>
          </w:p>
        </w:tc>
        <w:tc>
          <w:tcPr>
            <w:tcW w:w="990" w:type="dxa"/>
            <w:vAlign w:val="center"/>
          </w:tcPr>
          <w:p w14:paraId="38F18B12" w14:textId="3F195BB1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D9E89F2" wp14:editId="661ED9FC">
                  <wp:extent cx="372110" cy="164465"/>
                  <wp:effectExtent l="0" t="0" r="8890" b="6985"/>
                  <wp:docPr id="490163096" name="Picture 4901630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257112F3" w14:textId="293A029C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50EA4B5" wp14:editId="1DD16E80">
                  <wp:extent cx="372110" cy="164465"/>
                  <wp:effectExtent l="0" t="0" r="8890" b="6985"/>
                  <wp:docPr id="1111819280" name="Picture 1111819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2C67F609" w14:textId="77777777" w:rsidTr="00B14D2D">
        <w:trPr>
          <w:trHeight w:val="398"/>
        </w:trPr>
        <w:tc>
          <w:tcPr>
            <w:tcW w:w="6817" w:type="dxa"/>
          </w:tcPr>
          <w:p w14:paraId="7D1347EC" w14:textId="00E3B2C9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Select tools, equipment, and related accessories according to the requirements and standard.</w:t>
            </w:r>
          </w:p>
        </w:tc>
        <w:tc>
          <w:tcPr>
            <w:tcW w:w="990" w:type="dxa"/>
            <w:vAlign w:val="center"/>
          </w:tcPr>
          <w:p w14:paraId="67BB1EAB" w14:textId="42BB42AB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FEB09A1" wp14:editId="16DD2B06">
                  <wp:extent cx="372110" cy="164465"/>
                  <wp:effectExtent l="0" t="0" r="8890" b="6985"/>
                  <wp:docPr id="429140613" name="Picture 4291406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109482BB" w14:textId="06306B2F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53E1348D" wp14:editId="01A9DBFE">
                  <wp:extent cx="372110" cy="164465"/>
                  <wp:effectExtent l="0" t="0" r="8890" b="6985"/>
                  <wp:docPr id="1223387919" name="Picture 12233879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5B393054" w14:textId="77777777" w:rsidTr="00B14D2D">
        <w:trPr>
          <w:trHeight w:val="398"/>
        </w:trPr>
        <w:tc>
          <w:tcPr>
            <w:tcW w:w="6817" w:type="dxa"/>
          </w:tcPr>
          <w:p w14:paraId="15BEB857" w14:textId="3A4E77B3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diagnosed fault by repairing / replacing the components.</w:t>
            </w:r>
          </w:p>
        </w:tc>
        <w:tc>
          <w:tcPr>
            <w:tcW w:w="990" w:type="dxa"/>
            <w:vAlign w:val="center"/>
          </w:tcPr>
          <w:p w14:paraId="50B28EF0" w14:textId="3DC84E3C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86E3175" wp14:editId="466C314A">
                  <wp:extent cx="372110" cy="164465"/>
                  <wp:effectExtent l="0" t="0" r="8890" b="6985"/>
                  <wp:docPr id="1413652892" name="Picture 14136528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6D2262E7" w14:textId="6C695FC9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18C8AEC" wp14:editId="27BA4A24">
                  <wp:extent cx="372110" cy="164465"/>
                  <wp:effectExtent l="0" t="0" r="8890" b="6985"/>
                  <wp:docPr id="87685923" name="Picture 876859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012CB90D" w14:textId="77777777" w:rsidTr="00B14D2D">
        <w:trPr>
          <w:trHeight w:val="398"/>
        </w:trPr>
        <w:tc>
          <w:tcPr>
            <w:tcW w:w="6817" w:type="dxa"/>
          </w:tcPr>
          <w:p w14:paraId="6CF46AD5" w14:textId="6F52EE16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lastRenderedPageBreak/>
              <w:t>Switch ON the unit and recheck the performance after repair.</w:t>
            </w:r>
          </w:p>
        </w:tc>
        <w:tc>
          <w:tcPr>
            <w:tcW w:w="990" w:type="dxa"/>
            <w:vAlign w:val="center"/>
          </w:tcPr>
          <w:p w14:paraId="77B356CD" w14:textId="3FABD147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D887220" wp14:editId="368F0D97">
                  <wp:extent cx="372110" cy="164465"/>
                  <wp:effectExtent l="0" t="0" r="8890" b="6985"/>
                  <wp:docPr id="2069735751" name="Picture 20697357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3615E631" w14:textId="30BB08B7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24A32D1" wp14:editId="438C49B4">
                  <wp:extent cx="372110" cy="164465"/>
                  <wp:effectExtent l="0" t="0" r="8890" b="6985"/>
                  <wp:docPr id="1753757747" name="Picture 17537577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59610207" w14:textId="77777777" w:rsidTr="00B14D2D">
        <w:trPr>
          <w:trHeight w:val="398"/>
        </w:trPr>
        <w:tc>
          <w:tcPr>
            <w:tcW w:w="6817" w:type="dxa"/>
          </w:tcPr>
          <w:p w14:paraId="3CEE7F8C" w14:textId="0A49A178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Detect and diagnose the fault(s) with the help of given manufacturer manual.</w:t>
            </w:r>
          </w:p>
        </w:tc>
        <w:tc>
          <w:tcPr>
            <w:tcW w:w="990" w:type="dxa"/>
            <w:vAlign w:val="center"/>
          </w:tcPr>
          <w:p w14:paraId="249FFA06" w14:textId="6703C7A0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70E2184" wp14:editId="14287702">
                  <wp:extent cx="372110" cy="164465"/>
                  <wp:effectExtent l="0" t="0" r="8890" b="6985"/>
                  <wp:docPr id="1437341391" name="Picture 1437341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28477BB1" w14:textId="0BC0BD62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C2E1763" wp14:editId="0F44396A">
                  <wp:extent cx="372110" cy="164465"/>
                  <wp:effectExtent l="0" t="0" r="8890" b="6985"/>
                  <wp:docPr id="41973180" name="Picture 41973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361FE06D" w14:textId="77777777" w:rsidTr="00B14D2D">
        <w:trPr>
          <w:trHeight w:val="398"/>
        </w:trPr>
        <w:tc>
          <w:tcPr>
            <w:tcW w:w="6817" w:type="dxa"/>
          </w:tcPr>
          <w:p w14:paraId="743BAD41" w14:textId="45C43CC7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 down the system and follow the instructions given in manufacturer manual for rectification.</w:t>
            </w:r>
          </w:p>
        </w:tc>
        <w:tc>
          <w:tcPr>
            <w:tcW w:w="990" w:type="dxa"/>
            <w:vAlign w:val="center"/>
          </w:tcPr>
          <w:p w14:paraId="3072807D" w14:textId="6F6A4816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B5C7551" wp14:editId="050D920D">
                  <wp:extent cx="372110" cy="164465"/>
                  <wp:effectExtent l="0" t="0" r="8890" b="6985"/>
                  <wp:docPr id="1788868831" name="Picture 17888688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33B80836" w14:textId="475B4224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305467B" wp14:editId="4C6DA9A2">
                  <wp:extent cx="372110" cy="164465"/>
                  <wp:effectExtent l="0" t="0" r="8890" b="6985"/>
                  <wp:docPr id="1646330784" name="Picture 16463307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6B67EFCA" w14:textId="77777777" w:rsidTr="00B14D2D">
        <w:trPr>
          <w:trHeight w:val="398"/>
        </w:trPr>
        <w:tc>
          <w:tcPr>
            <w:tcW w:w="6817" w:type="dxa"/>
          </w:tcPr>
          <w:p w14:paraId="6A66E759" w14:textId="145C8360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required tools, equipment and related accessories according to the job requirements. </w:t>
            </w:r>
          </w:p>
        </w:tc>
        <w:tc>
          <w:tcPr>
            <w:tcW w:w="990" w:type="dxa"/>
            <w:vAlign w:val="center"/>
          </w:tcPr>
          <w:p w14:paraId="08C63447" w14:textId="74A8A63B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4FE1767" wp14:editId="22D48889">
                  <wp:extent cx="372110" cy="164465"/>
                  <wp:effectExtent l="0" t="0" r="8890" b="6985"/>
                  <wp:docPr id="1933336990" name="Picture 19333369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36D02D55" w14:textId="26119A99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C64A4E5" wp14:editId="0C169958">
                  <wp:extent cx="372110" cy="164465"/>
                  <wp:effectExtent l="0" t="0" r="8890" b="6985"/>
                  <wp:docPr id="1726946750" name="Picture 1726946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23E68F55" w14:textId="77777777" w:rsidTr="00B14D2D">
        <w:trPr>
          <w:trHeight w:val="398"/>
        </w:trPr>
        <w:tc>
          <w:tcPr>
            <w:tcW w:w="6817" w:type="dxa"/>
          </w:tcPr>
          <w:p w14:paraId="29894D2E" w14:textId="3C28AEA0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water level (with the help of water level indicator) of cooling tower.</w:t>
            </w:r>
          </w:p>
        </w:tc>
        <w:tc>
          <w:tcPr>
            <w:tcW w:w="990" w:type="dxa"/>
            <w:vAlign w:val="center"/>
          </w:tcPr>
          <w:p w14:paraId="13629576" w14:textId="4E86B980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1873327" wp14:editId="5AC215DD">
                  <wp:extent cx="372110" cy="164465"/>
                  <wp:effectExtent l="0" t="0" r="8890" b="6985"/>
                  <wp:docPr id="629080225" name="Picture 629080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480C88BD" w14:textId="5A0588A1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1576327" wp14:editId="3083A0C4">
                  <wp:extent cx="372110" cy="164465"/>
                  <wp:effectExtent l="0" t="0" r="8890" b="6985"/>
                  <wp:docPr id="250453576" name="Picture 2504535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78744035" w14:textId="77777777" w:rsidTr="00B14D2D">
        <w:trPr>
          <w:trHeight w:val="398"/>
        </w:trPr>
        <w:tc>
          <w:tcPr>
            <w:tcW w:w="6817" w:type="dxa"/>
          </w:tcPr>
          <w:p w14:paraId="3BF8FEBD" w14:textId="7FC0052A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the fan assembly, to check the bearings and motor abnormalities according to the given manufacturer specifications and HVAC standards.</w:t>
            </w:r>
          </w:p>
        </w:tc>
        <w:tc>
          <w:tcPr>
            <w:tcW w:w="990" w:type="dxa"/>
            <w:vAlign w:val="center"/>
          </w:tcPr>
          <w:p w14:paraId="5A5166F5" w14:textId="62CDB00D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7E7CABA" wp14:editId="6258F98A">
                  <wp:extent cx="372110" cy="164465"/>
                  <wp:effectExtent l="0" t="0" r="8890" b="6985"/>
                  <wp:docPr id="2033263326" name="Picture 2033263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7FE7BE16" w14:textId="44BB51A0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1373978" wp14:editId="1EA4A256">
                  <wp:extent cx="372110" cy="164465"/>
                  <wp:effectExtent l="0" t="0" r="8890" b="6985"/>
                  <wp:docPr id="119729305" name="Picture 119729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0EE7A8EB" w14:textId="77777777" w:rsidTr="00B14D2D">
        <w:trPr>
          <w:trHeight w:val="398"/>
        </w:trPr>
        <w:tc>
          <w:tcPr>
            <w:tcW w:w="6817" w:type="dxa"/>
          </w:tcPr>
          <w:p w14:paraId="0E66590E" w14:textId="049322AF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the float valves and strainers to maintain water level.</w:t>
            </w:r>
          </w:p>
        </w:tc>
        <w:tc>
          <w:tcPr>
            <w:tcW w:w="990" w:type="dxa"/>
            <w:vAlign w:val="center"/>
          </w:tcPr>
          <w:p w14:paraId="07733366" w14:textId="0A6A1746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30BA0BD" wp14:editId="10223101">
                  <wp:extent cx="372110" cy="164465"/>
                  <wp:effectExtent l="0" t="0" r="8890" b="6985"/>
                  <wp:docPr id="96749651" name="Picture 967496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69878434" w14:textId="2CF48CBE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3CC82426" wp14:editId="651F9873">
                  <wp:extent cx="372110" cy="164465"/>
                  <wp:effectExtent l="0" t="0" r="8890" b="6985"/>
                  <wp:docPr id="318384954" name="Picture 3183849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1F11BB07" w14:textId="77777777" w:rsidTr="00B14D2D">
        <w:trPr>
          <w:trHeight w:val="398"/>
        </w:trPr>
        <w:tc>
          <w:tcPr>
            <w:tcW w:w="6817" w:type="dxa"/>
          </w:tcPr>
          <w:p w14:paraId="0E70F412" w14:textId="1BA641F5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Perform chemical treatment to prevent sludge / scaling problems according to the given manufacturer specifications and HVAC standards.</w:t>
            </w:r>
          </w:p>
        </w:tc>
        <w:tc>
          <w:tcPr>
            <w:tcW w:w="990" w:type="dxa"/>
            <w:vAlign w:val="center"/>
          </w:tcPr>
          <w:p w14:paraId="1E5021FF" w14:textId="0ABEABA3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FCB4F80" wp14:editId="45B5BFAF">
                  <wp:extent cx="372110" cy="164465"/>
                  <wp:effectExtent l="0" t="0" r="8890" b="6985"/>
                  <wp:docPr id="530387607" name="Picture 5303876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0334E3BF" w14:textId="08285B08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F3900ED" wp14:editId="18E52E5C">
                  <wp:extent cx="372110" cy="164465"/>
                  <wp:effectExtent l="0" t="0" r="8890" b="6985"/>
                  <wp:docPr id="395597574" name="Picture 3955975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7EFFBD50" w14:textId="77777777" w:rsidTr="00B14D2D">
        <w:trPr>
          <w:trHeight w:val="398"/>
        </w:trPr>
        <w:tc>
          <w:tcPr>
            <w:tcW w:w="6817" w:type="dxa"/>
          </w:tcPr>
          <w:p w14:paraId="263C7093" w14:textId="543D1830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Start water circulating pump and check the performance according to their given specifications; service / repair, if necessary</w:t>
            </w:r>
          </w:p>
        </w:tc>
        <w:tc>
          <w:tcPr>
            <w:tcW w:w="990" w:type="dxa"/>
            <w:vAlign w:val="center"/>
          </w:tcPr>
          <w:p w14:paraId="77B7713E" w14:textId="688782C6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1B0DCD8" wp14:editId="6915080F">
                  <wp:extent cx="372110" cy="164465"/>
                  <wp:effectExtent l="0" t="0" r="8890" b="6985"/>
                  <wp:docPr id="355455246" name="Picture 355455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5380606B" w14:textId="2B3043FC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5ACD5BD" wp14:editId="0290A089">
                  <wp:extent cx="372110" cy="164465"/>
                  <wp:effectExtent l="0" t="0" r="8890" b="6985"/>
                  <wp:docPr id="32269700" name="Picture 322697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6945E634" w14:textId="77777777" w:rsidTr="00B14D2D">
        <w:trPr>
          <w:trHeight w:val="398"/>
        </w:trPr>
        <w:tc>
          <w:tcPr>
            <w:tcW w:w="6817" w:type="dxa"/>
          </w:tcPr>
          <w:p w14:paraId="0F8A7928" w14:textId="13607912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fault and restart the cooling tower and pumps.</w:t>
            </w:r>
          </w:p>
        </w:tc>
        <w:tc>
          <w:tcPr>
            <w:tcW w:w="990" w:type="dxa"/>
            <w:vAlign w:val="center"/>
          </w:tcPr>
          <w:p w14:paraId="4E56BDC9" w14:textId="42B59215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AB20E6A" wp14:editId="2BDFC9BB">
                  <wp:extent cx="372110" cy="164465"/>
                  <wp:effectExtent l="0" t="0" r="8890" b="6985"/>
                  <wp:docPr id="189002157" name="Picture 189002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70BBA215" w14:textId="6B9A92EE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403B5CA" wp14:editId="3D61CDA4">
                  <wp:extent cx="372110" cy="164465"/>
                  <wp:effectExtent l="0" t="0" r="8890" b="6985"/>
                  <wp:docPr id="11889223" name="Picture 11889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BE275" w14:textId="77777777" w:rsidR="002864EE" w:rsidRDefault="002864EE">
      <w:pPr>
        <w:rPr>
          <w:rFonts w:ascii="Arial" w:hAnsi="Arial" w:cs="Arial"/>
        </w:rPr>
      </w:pPr>
    </w:p>
    <w:p w14:paraId="284B8051" w14:textId="5502B986" w:rsidR="004D18BE" w:rsidRPr="00206480" w:rsidRDefault="00C2016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3DCE2FF0" wp14:editId="76A28CD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5FB49EF6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90CB3C8" w14:textId="77777777" w:rsidR="002B0A91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38666C9" w14:textId="1DAC60DD" w:rsidR="00DA03FD" w:rsidRPr="00206480" w:rsidRDefault="00DA03FD" w:rsidP="00DA03FD">
      <w:pPr>
        <w:rPr>
          <w:rFonts w:ascii="Arial" w:hAnsi="Arial" w:cs="Arial"/>
          <w:b/>
          <w:bCs/>
          <w:sz w:val="26"/>
          <w:szCs w:val="26"/>
        </w:rPr>
      </w:pPr>
    </w:p>
    <w:p w14:paraId="0622122D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6420043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D02E1" w:rsidRPr="00206480" w14:paraId="2BD6156F" w14:textId="77777777" w:rsidTr="002E6187">
        <w:trPr>
          <w:trHeight w:val="440"/>
        </w:trPr>
        <w:tc>
          <w:tcPr>
            <w:tcW w:w="1699" w:type="dxa"/>
            <w:vAlign w:val="center"/>
          </w:tcPr>
          <w:p w14:paraId="3B4E90D7" w14:textId="77777777" w:rsidR="008D02E1" w:rsidRPr="00206480" w:rsidRDefault="008D02E1" w:rsidP="008D02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017604C" w14:textId="0324B6B7" w:rsidR="008D02E1" w:rsidRPr="006C4900" w:rsidRDefault="008D02E1" w:rsidP="008D02E1">
            <w:pPr>
              <w:rPr>
                <w:rFonts w:ascii="Arial" w:hAnsi="Arial" w:cs="Arial"/>
                <w:sz w:val="20"/>
              </w:rPr>
            </w:pPr>
            <w:r w:rsidRPr="008D02E1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Commercial HVACR Technician </w:t>
            </w:r>
            <w:r w:rsidRPr="002E6187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Level-3 </w:t>
            </w:r>
          </w:p>
        </w:tc>
      </w:tr>
      <w:tr w:rsidR="008D02E1" w:rsidRPr="00206480" w14:paraId="41412127" w14:textId="77777777" w:rsidTr="002E6187">
        <w:trPr>
          <w:trHeight w:val="530"/>
        </w:trPr>
        <w:tc>
          <w:tcPr>
            <w:tcW w:w="1699" w:type="dxa"/>
            <w:vAlign w:val="center"/>
          </w:tcPr>
          <w:p w14:paraId="4F010449" w14:textId="77777777" w:rsidR="008D02E1" w:rsidRPr="00206480" w:rsidRDefault="008D02E1" w:rsidP="008D02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50E50DD" w14:textId="4914173D" w:rsidR="008D02E1" w:rsidRPr="00280AF3" w:rsidRDefault="008D02E1" w:rsidP="008D02E1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b/>
                <w:bCs/>
              </w:rPr>
              <w:t xml:space="preserve">6. </w:t>
            </w:r>
            <w:r w:rsidRPr="002E6187">
              <w:rPr>
                <w:rFonts w:ascii="Arial" w:hAnsi="Arial" w:cs="Arial"/>
                <w:b/>
                <w:bCs/>
              </w:rPr>
              <w:t>Maintain Commercial Air Conditioning System</w:t>
            </w:r>
          </w:p>
        </w:tc>
      </w:tr>
      <w:tr w:rsidR="002864EE" w:rsidRPr="00206480" w14:paraId="1E2F5E0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DD61E45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A541CC0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7DFC9DD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5F501480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5F44864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A36D8C2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265661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ACCA126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474F2DCF" w14:textId="65441D7F" w:rsidR="002864EE" w:rsidRPr="00206480" w:rsidRDefault="00C20163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2A11DD5C" wp14:editId="128A78A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797EC05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0A65DDBA" wp14:editId="526FBD2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509B3F5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39D338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0CF311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79A1D4A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E6257A1" w14:textId="4A2B181C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="002E6187"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DC8A638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59DBC1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2DF60A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E8BB5DE" w14:textId="77777777" w:rsidR="00C05385" w:rsidRDefault="00C05385" w:rsidP="00C05385">
      <w:pPr>
        <w:rPr>
          <w:rFonts w:ascii="Arial" w:hAnsi="Arial" w:cs="Arial"/>
          <w:sz w:val="2"/>
        </w:rPr>
      </w:pPr>
    </w:p>
    <w:p w14:paraId="40CCDF43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0E9DF07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2EE9506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C1F115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6070EE4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7BF88A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9E9DF0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C1D2AF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D03FCBE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7D318A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65474A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06C91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006E37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512A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D2364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A7A1AFE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96A45C9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643A6A9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D0405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4953D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215948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06B0F9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43394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F83B1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CFEEDD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AF6417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ADE81D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0170B9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3EA8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FE84A7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7E0EA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04D87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F0FE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46A34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977FAD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C4CC78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528D5E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A1BD0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DCA5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D587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B297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06B60B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26959E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EAB4A4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88F7910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324075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839AA95" w14:textId="77777777" w:rsidR="00C05385" w:rsidRPr="002E6187" w:rsidRDefault="00C05385" w:rsidP="00C05385">
      <w:pPr>
        <w:jc w:val="center"/>
        <w:rPr>
          <w:rFonts w:ascii="Arial" w:hAnsi="Arial" w:cs="Arial"/>
          <w:b/>
          <w:sz w:val="32"/>
        </w:rPr>
      </w:pPr>
      <w:r w:rsidRPr="002E6187">
        <w:rPr>
          <w:rFonts w:ascii="Arial" w:hAnsi="Arial" w:cs="Arial"/>
          <w:b/>
          <w:sz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5AE6E6F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751EF25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D503031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3DCBF2F" w14:textId="64F69A59" w:rsidR="00964340" w:rsidRPr="00606D1D" w:rsidRDefault="00964340" w:rsidP="00606D1D">
            <w:pPr>
              <w:pStyle w:val="ListParagraph"/>
              <w:numPr>
                <w:ilvl w:val="0"/>
                <w:numId w:val="5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01" w:hanging="270"/>
              <w:rPr>
                <w:rFonts w:ascii="Arial" w:eastAsiaTheme="majorEastAsia" w:hAnsi="Arial" w:cs="Arial"/>
                <w:sz w:val="22"/>
                <w:szCs w:val="22"/>
              </w:rPr>
            </w:pPr>
            <w:r w:rsidRPr="00606D1D">
              <w:rPr>
                <w:rFonts w:ascii="Arial" w:eastAsiaTheme="majorEastAsia" w:hAnsi="Arial" w:cs="Arial"/>
                <w:sz w:val="22"/>
                <w:szCs w:val="22"/>
              </w:rPr>
              <w:t>Prepare to analyze the operation of HVAC air and hydronic system</w:t>
            </w:r>
          </w:p>
          <w:p w14:paraId="069F3D81" w14:textId="77777777" w:rsidR="00964340" w:rsidRPr="00606D1D" w:rsidRDefault="00964340" w:rsidP="00606D1D">
            <w:pPr>
              <w:pStyle w:val="ListParagraph"/>
              <w:numPr>
                <w:ilvl w:val="0"/>
                <w:numId w:val="5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01" w:hanging="270"/>
              <w:rPr>
                <w:rFonts w:ascii="Arial" w:eastAsiaTheme="majorEastAsia" w:hAnsi="Arial" w:cs="Arial"/>
                <w:sz w:val="22"/>
                <w:szCs w:val="22"/>
              </w:rPr>
            </w:pPr>
            <w:r w:rsidRPr="00606D1D">
              <w:rPr>
                <w:rFonts w:ascii="Arial" w:eastAsiaTheme="majorEastAsia" w:hAnsi="Arial" w:cs="Arial"/>
                <w:sz w:val="22"/>
                <w:szCs w:val="22"/>
              </w:rPr>
              <w:t>Analyze the operation of HVAC air and hydronic systems</w:t>
            </w:r>
          </w:p>
          <w:p w14:paraId="7A5646CC" w14:textId="5F2366F6" w:rsidR="00C05385" w:rsidRPr="00964340" w:rsidRDefault="00964340" w:rsidP="00606D1D">
            <w:pPr>
              <w:pStyle w:val="ListParagraph"/>
              <w:numPr>
                <w:ilvl w:val="0"/>
                <w:numId w:val="5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01" w:hanging="270"/>
              <w:rPr>
                <w:rFonts w:ascii="Arial" w:eastAsiaTheme="majorEastAsia" w:hAnsi="Arial" w:cs="Arial"/>
              </w:rPr>
            </w:pPr>
            <w:r w:rsidRPr="00606D1D">
              <w:rPr>
                <w:rFonts w:ascii="Arial" w:eastAsiaTheme="majorEastAsia" w:hAnsi="Arial" w:cs="Arial"/>
                <w:sz w:val="22"/>
                <w:szCs w:val="22"/>
              </w:rPr>
              <w:t>Document and develop report on the results of the operation of HVAC</w:t>
            </w:r>
            <w:r w:rsidRPr="00964340">
              <w:rPr>
                <w:rFonts w:ascii="Arial" w:eastAsiaTheme="majorEastAsia" w:hAnsi="Arial" w:cs="Arial"/>
                <w:sz w:val="22"/>
                <w:szCs w:val="22"/>
              </w:rPr>
              <w:t>/R systems analysis and actions taken.</w:t>
            </w:r>
          </w:p>
        </w:tc>
      </w:tr>
      <w:tr w:rsidR="00C05385" w:rsidRPr="00A54BF5" w14:paraId="1F715FE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7383A85" w14:textId="77777777" w:rsidR="00C05385" w:rsidRPr="00606D1D" w:rsidRDefault="00C05385" w:rsidP="00336E3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6D1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29EC83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634285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BB591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B0A91" w:rsidRPr="00A54BF5" w14:paraId="3381415E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B7A08A6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AAA450" w14:textId="1B3D88CE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Disconnect the power supply to check the fault in the unit where required.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6E935C" w14:textId="6D2312CD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00F7F11B" wp14:editId="1B96395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3E9C92E" id="Rounded Rectangle 81" o:spid="_x0000_s1026" style="position:absolute;margin-left:7.55pt;margin-top:2.5pt;width:28.45pt;height:12.85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182BD4" w14:textId="5F6094AE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42E945B1" wp14:editId="194AA3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F04CAE5" id="Rounded Rectangle 82" o:spid="_x0000_s1026" style="position:absolute;margin-left:9.3pt;margin-top:2.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7564427" w14:textId="77777777" w:rsidR="002B0A91" w:rsidRPr="00A54BF5" w:rsidRDefault="002B0A91" w:rsidP="002B0A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0A91" w:rsidRPr="00A54BF5" w14:paraId="3AD3DC2F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0B58BA5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BAD9E9" w14:textId="22B619B5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Follow operational manual to diagnose the fault.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46967D" w14:textId="4400A699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0A236994" wp14:editId="135521D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2E41C92" id="Rounded Rectangle 83" o:spid="_x0000_s1026" style="position:absolute;margin-left:8.3pt;margin-top:3.95pt;width:28.5pt;height:12.9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080C5C" w14:textId="24419DB0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0B95FC48" wp14:editId="649787C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738FA3B" id="Rounded Rectangle 84" o:spid="_x0000_s1026" style="position:absolute;margin-left:10.05pt;margin-top:3.95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CEDBD2" w14:textId="77777777" w:rsidR="002B0A91" w:rsidRPr="00A54BF5" w:rsidRDefault="002B0A91" w:rsidP="002B0A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0A91" w:rsidRPr="00A54BF5" w14:paraId="1B869A8E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CB2C931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DD6001" w14:textId="3F050A8C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Interpret the error codes.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B8BBF0" w14:textId="229D631C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13FBFB66" wp14:editId="1DFD89D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34CE8AE" id="Rounded Rectangle 85" o:spid="_x0000_s1026" style="position:absolute;margin-left:7.9pt;margin-top:2.5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0EBB27" w14:textId="6F9A0420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44E83618" wp14:editId="07F8D1E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235DE7C" id="Rounded Rectangle 86" o:spid="_x0000_s1026" style="position:absolute;margin-left:10.2pt;margin-top:3.0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2EC6A0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0E44D820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5E3F66E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71A051" w14:textId="3F7275E0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tools, equipment, and related accessories according to the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2032C5" w14:textId="0A2F8B96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1B701FD8" wp14:editId="4FEB1FC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CA94409" id="Rounded Rectangle 87" o:spid="_x0000_s1026" style="position:absolute;margin-left:7.35pt;margin-top:3.6pt;width:28.5pt;height:12.9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488643" w14:textId="3C4092C6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3782753D" wp14:editId="49FE4F9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482A78F" id="Rounded Rectangle 88" o:spid="_x0000_s1026" style="position:absolute;margin-left:9.7pt;margin-top:3.05pt;width:28.5pt;height:12.9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A5371E3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20F437C2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224021F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71FF1B" w14:textId="2520E420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Rectify the causes of the fault.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549038" w14:textId="54873FE5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22D881D9" wp14:editId="7BF114F4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-18415</wp:posOffset>
                      </wp:positionV>
                      <wp:extent cx="361315" cy="172720"/>
                      <wp:effectExtent l="0" t="0" r="19685" b="17780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7272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35C475E" id="Rounded Rectangle 93" o:spid="_x0000_s1026" style="position:absolute;margin-left:7.75pt;margin-top:-1.45pt;width:28.45pt;height:13.6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2D83EB" w14:textId="5603173B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66FA2FC1" wp14:editId="1DE1977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8D8A0E4" id="Rounded Rectangle 92" o:spid="_x0000_s1026" style="position:absolute;margin-left:10.05pt;margin-top:.4pt;width:28.45pt;height:12.85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FOxAfbaAAAABQ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2AA478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5C9E460E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36D4800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6FD388" w14:textId="1566F2DE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12F6B3" w14:textId="7AB2EA60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0A0CF5B9" wp14:editId="27CCE67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AC9564D" id="Rounded Rectangle 9" o:spid="_x0000_s1026" style="position:absolute;margin-left:6.95pt;margin-top:2.4pt;width:28.5pt;height:12.9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8F1941" w14:textId="7EF60131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2E3B7673" wp14:editId="4934859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B5CC434" id="Rounded Rectangle 13" o:spid="_x0000_s1026" style="position:absolute;margin-left:9.35pt;margin-top:2.4pt;width:28.45pt;height:12.85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5C89F90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6E5C5A30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EF272C2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62956FD" w14:textId="297FFADA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Shutdown the chiller and follow the instructions given in the manual for rectification.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FB11EF" w14:textId="3BD86B3D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3A3BF51E" wp14:editId="2338246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91E8114" id="Rounded Rectangle 14" o:spid="_x0000_s1026" style="position:absolute;margin-left:7.55pt;margin-top:2.5pt;width:28.45pt;height:12.85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EBD88F" w14:textId="44CFA116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2937437C" wp14:editId="6DAA997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D79FBE1" id="Rounded Rectangle 15" o:spid="_x0000_s1026" style="position:absolute;margin-left:9.3pt;margin-top:2.5pt;width:28.45pt;height:12.85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EDFE4E0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75FA367E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7FCC42B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FE92A4" w14:textId="2DC74C9F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required tools, equipment and related accessories according to the given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4C826E" w14:textId="628D3400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4824BFBE" wp14:editId="68C4D78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0A1FEFE" id="Rounded Rectangle 16" o:spid="_x0000_s1026" style="position:absolute;margin-left:8.5pt;margin-top:5pt;width:28.45pt;height:12.8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34A288" w14:textId="7CA0E1B3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44DCB1BE" wp14:editId="0DE09AD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1949800" id="Rounded Rectangle 17" o:spid="_x0000_s1026" style="position:absolute;margin-left:9.5pt;margin-top:4.95pt;width:28.5pt;height:12.9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F4C1CD1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76AD448B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B09854C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4B8275" w14:textId="51D337EB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diagnosed faults; repair / replace the faulty components, as necessary.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D8B825" w14:textId="1FF7F1FE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619B9811" wp14:editId="0453DAA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630DC8D" id="Rounded Rectangle 18" o:spid="_x0000_s1026" style="position:absolute;margin-left:8.8pt;margin-top:3.4pt;width:28.5pt;height:12.9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1D1DA9" w14:textId="7E656E1F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2925C069" wp14:editId="7FA52A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59381BA" id="Rounded Rectangle 23" o:spid="_x0000_s1026" style="position:absolute;margin-left:9.5pt;margin-top:3.4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F07BB67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3C963EF7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702B7870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B848EA" w14:textId="2F150924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Switch ON the system to check the performance of electrical / mechanical components as specified in the given manufacturer manual and record the output results.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D205F6" w14:textId="3C927275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285335C4" wp14:editId="357AA18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9323683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0F387C5" id="Rounded Rectangle 34" o:spid="_x0000_s1026" style="position:absolute;margin-left:6.95pt;margin-top:2.4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3B76C0" w14:textId="0C4DC71E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1B426DD5" wp14:editId="5ADDDC0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48281530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B7100E9" id="Rounded Rectangle 37" o:spid="_x0000_s1026" style="position:absolute;margin-left:9.35pt;margin-top:2.4pt;width:28.45pt;height:12.8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647690F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74981326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921F0FC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26D7A8" w14:textId="550C6A97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Shutdown the unit as per the job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2BEEEC" w14:textId="2E3B3A97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578ECE59" wp14:editId="7174F07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5185042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16F5699" id="Rounded Rectangle 34" o:spid="_x0000_s1026" style="position:absolute;margin-left:6.95pt;margin-top:2.4pt;width:28.5pt;height:12.9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79919F" w14:textId="00E1A0B6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382B7DCB" wp14:editId="03B9904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666080181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140915B" id="Rounded Rectangle 37" o:spid="_x0000_s1026" style="position:absolute;margin-left:9.35pt;margin-top:2.4pt;width:28.45pt;height:12.85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5D4824F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5CC729CC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3E3DDA9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BB69DF" w14:textId="58620BC1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each component of the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D962CE" w14:textId="43CDD460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5BAD6303" wp14:editId="5D9BF9D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91661030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0E45C72" id="Rounded Rectangle 34" o:spid="_x0000_s1026" style="position:absolute;margin-left:6.95pt;margin-top:2.4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B06E06" w14:textId="07F5AD66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44194107" wp14:editId="7823941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79574613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6089CCB" id="Rounded Rectangle 37" o:spid="_x0000_s1026" style="position:absolute;margin-left:9.35pt;margin-top:2.4pt;width:28.45pt;height:12.8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479B951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646AC4BF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6BFA680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635931" w14:textId="2A6A82A8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Select tools, equipment, and related accessories according to the requirements and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61545D" w14:textId="052D86F0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2CEAC32A" wp14:editId="4DFD302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9921941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365D4BC" id="Rounded Rectangle 34" o:spid="_x0000_s1026" style="position:absolute;margin-left:6.95pt;margin-top:2.4pt;width:28.5pt;height:12.9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E4A07" w14:textId="72E2D735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5B4EA271" wp14:editId="5FB6623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0610813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FFC0FCE" id="Rounded Rectangle 37" o:spid="_x0000_s1026" style="position:absolute;margin-left:9.35pt;margin-top:2.4pt;width:28.45pt;height:12.85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39ACB02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5DB6F924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2E9CFF6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DBBC5A" w14:textId="532333D5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diagnosed fault by repairing / replacing the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D59413" w14:textId="4FD8EEBB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0123E72C" wp14:editId="6866EE8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42952700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7C9C4AD" id="Rounded Rectangle 34" o:spid="_x0000_s1026" style="position:absolute;margin-left:6.95pt;margin-top:2.4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9E6C67" w14:textId="065CDDF2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0C1B3445" wp14:editId="6AD19C0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0757779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E96D26" id="Rounded Rectangle 37" o:spid="_x0000_s1026" style="position:absolute;margin-left:9.35pt;margin-top:2.4pt;width:28.45pt;height:12.85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B17A8B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63453AD7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FDDE1D2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2CE5EB" w14:textId="08885331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Switch ON the unit and recheck the performance after repair.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7D3DCA" w14:textId="058E3F1F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42A7A60E" wp14:editId="20B9736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2064009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50A95B1" id="Rounded Rectangle 34" o:spid="_x0000_s1026" style="position:absolute;margin-left:6.95pt;margin-top:2.4pt;width:28.5pt;height:12.9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B84AEA" w14:textId="43F1DD42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1A890EFE" wp14:editId="254786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60925663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BBF6099" id="Rounded Rectangle 37" o:spid="_x0000_s1026" style="position:absolute;margin-left:9.35pt;margin-top:2.4pt;width:28.45pt;height:12.85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F1EFFB8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24E8C3B6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3A1C8D4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A243A3" w14:textId="70EC25FC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0976CA" w14:textId="3C0D877A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7C1F90B0" wp14:editId="4C60E3B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93107242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DAD6AF2" id="Rounded Rectangle 34" o:spid="_x0000_s1026" style="position:absolute;margin-left:6.95pt;margin-top:2.4pt;width:28.5pt;height:12.9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1F1487" w14:textId="2D6054E7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000925AA" wp14:editId="62352F3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88451949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1BF913E" id="Rounded Rectangle 37" o:spid="_x0000_s1026" style="position:absolute;margin-left:9.35pt;margin-top:2.4pt;width:28.45pt;height:12.85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6348B3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79AD859B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43C8DC2F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B3CDD8" w14:textId="21439BB4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 down the system and follow the instructions given in manufacturer manual for rectification.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EC97FC" w14:textId="293F4E04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1D8D1925" wp14:editId="589362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3471885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92CAFD9" id="Rounded Rectangle 34" o:spid="_x0000_s1026" style="position:absolute;margin-left:6.95pt;margin-top:2.4pt;width:28.5pt;height:12.9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8F6116" w14:textId="613747C2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2C05D2C3" wp14:editId="316A973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0002900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CA0C5A1" id="Rounded Rectangle 37" o:spid="_x0000_s1026" style="position:absolute;margin-left:9.35pt;margin-top:2.4pt;width:28.45pt;height:12.85pt;z-index:2523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D8C47DC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14352504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909AEEE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88CB92" w14:textId="39B90D7A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required tools, equipment and related accessories according to the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F67FCD" w14:textId="7A9B0D91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7B31B57F" wp14:editId="6A2077A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5839410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2F2A8FA" id="Rounded Rectangle 34" o:spid="_x0000_s1026" style="position:absolute;margin-left:6.95pt;margin-top:2.4pt;width:28.5pt;height:12.9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919432" w14:textId="4CF98183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2FB4536C" wp14:editId="2454317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9886883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7DC8E78" id="Rounded Rectangle 37" o:spid="_x0000_s1026" style="position:absolute;margin-left:9.35pt;margin-top:2.4pt;width:28.45pt;height:12.85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3EF08E5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05A7E7A8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B148918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DC529C" w14:textId="0B46C6EF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water level (with the help of water level indicator) of cooling tower.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59EBEF" w14:textId="41467412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4383E077" wp14:editId="71616AA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8170584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3CB80C3" id="Rounded Rectangle 34" o:spid="_x0000_s1026" style="position:absolute;margin-left:6.95pt;margin-top:2.4pt;width:28.5pt;height:12.9pt;z-index:2523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BD11AF" w14:textId="4AF1263C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04C33891" wp14:editId="0FBFC4E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034298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4DB3255" id="Rounded Rectangle 37" o:spid="_x0000_s1026" style="position:absolute;margin-left:9.35pt;margin-top:2.4pt;width:28.45pt;height:12.85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5C2297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275D8741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20354C9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4D8536D" w14:textId="354A687C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the fan assembly, to check the bearings and motor abnormalities according to the given manufacturer specifications and HVAC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053D1D" w14:textId="30D831B2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35D2D702" wp14:editId="02E89C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1139221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FDD08D0" id="Rounded Rectangle 34" o:spid="_x0000_s1026" style="position:absolute;margin-left:6.95pt;margin-top:2.4pt;width:28.5pt;height:12.9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64412" w14:textId="0F95C5D3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361E117F" wp14:editId="21E9560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954378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EAAB955" id="Rounded Rectangle 37" o:spid="_x0000_s1026" style="position:absolute;margin-left:9.35pt;margin-top:2.4pt;width:28.45pt;height:12.85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96E4BC4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10D2F604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EEE7A91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E0DAE7" w14:textId="02973697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the float valves and strainers to maintain water level.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3A9BAB" w14:textId="663280CA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0EF0EE88" wp14:editId="059CAA0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7113145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47F1532" id="Rounded Rectangle 34" o:spid="_x0000_s1026" style="position:absolute;margin-left:6.95pt;margin-top:2.4pt;width:28.5pt;height:12.9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72E176" w14:textId="0E4AB2D5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0DD1FD58" wp14:editId="68FB5DC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9210297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4C91A72" id="Rounded Rectangle 37" o:spid="_x0000_s1026" style="position:absolute;margin-left:9.35pt;margin-top:2.4pt;width:28.45pt;height:12.85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404CE6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3AE84B72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DE61EAF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340028" w14:textId="7E15F4A7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Perform chemical treatment to prevent sludge / scaling problems according to the given manufacturer specifications and HVAC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F6DD8A" w14:textId="15DF9E9B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6FF7020C" wp14:editId="236FDF8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1735499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2144C09" id="Rounded Rectangle 34" o:spid="_x0000_s1026" style="position:absolute;margin-left:6.95pt;margin-top:2.4pt;width:28.5pt;height:12.9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9DDD43" w14:textId="4F022589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65F2CB86" wp14:editId="5DF9B0D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8304519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12DCB8E" id="Rounded Rectangle 37" o:spid="_x0000_s1026" style="position:absolute;margin-left:9.35pt;margin-top:2.4pt;width:28.45pt;height:12.85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53E1CEC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541E0E3C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4FFDD011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240B98" w14:textId="2B57948C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Start water circulating pump and check the performance according to their given specifications; service / repair, if necessary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DDA3E2" w14:textId="266F738D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1A64538F" wp14:editId="28C8479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0086928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8DA036A" id="Rounded Rectangle 34" o:spid="_x0000_s1026" style="position:absolute;margin-left:6.95pt;margin-top:2.4pt;width:28.5pt;height:12.9pt;z-index:2523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E4CA86" w14:textId="6AB27186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4132AFB7" wp14:editId="7CF1FE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42545863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B09E1F5" id="Rounded Rectangle 37" o:spid="_x0000_s1026" style="position:absolute;margin-left:9.35pt;margin-top:2.4pt;width:28.45pt;height:12.8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D3A6413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430AF5D8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2957A6A5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A0D6FE" w14:textId="13AC8DD9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fault and restart the cooling tower and pumps.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6499F4" w14:textId="199B9360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6CA45253" wp14:editId="4D3231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2BECBC9" id="Rounded Rectangle 34" o:spid="_x0000_s1026" style="position:absolute;margin-left:6.95pt;margin-top:2.4pt;width:28.5pt;height:12.9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72EAA7" w14:textId="6F17F783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0216EE62" wp14:editId="295CFB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9703F4A" id="Rounded Rectangle 37" o:spid="_x0000_s1026" style="position:absolute;margin-left:9.35pt;margin-top:2.4pt;width:28.45pt;height:12.8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0A0C74F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5624F2" w:rsidRPr="00A54BF5" w14:paraId="52731505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AFA4D63" w14:textId="5E01D07F" w:rsidR="005624F2" w:rsidRPr="00A54BF5" w:rsidRDefault="00C20163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5E7C3EBF" wp14:editId="3F05D6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E1C0981" id="Rectangle 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F77CFFE" w14:textId="3E39CC49" w:rsidR="005624F2" w:rsidRPr="00A54BF5" w:rsidRDefault="00C20163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5F801255" wp14:editId="229B633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2A26681" id="Rectangle 2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3FA412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E09F44" w14:textId="68AC6E28" w:rsidR="004D00D6" w:rsidRDefault="00BA0B1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F4AE285" w14:textId="77777777" w:rsidR="00C05385" w:rsidRPr="00206480" w:rsidRDefault="00C05385" w:rsidP="002E618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D02E1" w:rsidRPr="00206480" w14:paraId="2C409017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6E0FAF5" w14:textId="77777777" w:rsidR="008D02E1" w:rsidRPr="00206480" w:rsidRDefault="008D02E1" w:rsidP="008D02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0085F66" w14:textId="1E3E0E17" w:rsidR="008D02E1" w:rsidRPr="00A06C36" w:rsidRDefault="008D02E1" w:rsidP="008D02E1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D02E1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Commercial HVACR Technician </w:t>
            </w:r>
            <w:r w:rsidRPr="002E6187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Level-3 </w:t>
            </w:r>
          </w:p>
        </w:tc>
      </w:tr>
      <w:tr w:rsidR="008D02E1" w:rsidRPr="00206480" w14:paraId="6D0B3611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3E4997F" w14:textId="77777777" w:rsidR="008D02E1" w:rsidRPr="00206480" w:rsidRDefault="008D02E1" w:rsidP="008D02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3E1807E" w14:textId="58A81441" w:rsidR="008D02E1" w:rsidRPr="00206480" w:rsidRDefault="008D02E1" w:rsidP="008D02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6. </w:t>
            </w:r>
            <w:r w:rsidRPr="002E6187">
              <w:rPr>
                <w:rFonts w:ascii="Arial" w:hAnsi="Arial" w:cs="Arial"/>
                <w:b/>
                <w:bCs/>
              </w:rPr>
              <w:t>Maintain Commercial Air Conditioning System</w:t>
            </w:r>
          </w:p>
        </w:tc>
      </w:tr>
      <w:tr w:rsidR="00783765" w:rsidRPr="00206480" w14:paraId="2E224D46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B1DE39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4B01A48" w14:textId="2FC16798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</w:t>
            </w:r>
            <w:r w:rsidR="002E6187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______________________________________________________________</w:t>
            </w:r>
          </w:p>
          <w:p w14:paraId="72ECDF25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043987FB" w14:textId="29AFFC1A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</w:t>
            </w:r>
            <w:r w:rsidR="002E6187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</w:t>
            </w:r>
          </w:p>
        </w:tc>
      </w:tr>
      <w:tr w:rsidR="00783765" w:rsidRPr="00206480" w14:paraId="1536F6AA" w14:textId="77777777" w:rsidTr="002E6187">
        <w:trPr>
          <w:trHeight w:val="2015"/>
          <w:jc w:val="center"/>
        </w:trPr>
        <w:tc>
          <w:tcPr>
            <w:tcW w:w="1591" w:type="dxa"/>
            <w:vAlign w:val="center"/>
          </w:tcPr>
          <w:p w14:paraId="74FB4CE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7C1DE8E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383E70C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46437BB2" w14:textId="39C0A349" w:rsidR="00783765" w:rsidRPr="00206480" w:rsidRDefault="00C20163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4F4C24C3" wp14:editId="1FAC8D9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11A1ACD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372B3D88" wp14:editId="32F8872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D5BED0A" id="Rectangle 1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25ED285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6307E4D" w14:textId="5F6728AA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</w:t>
            </w:r>
            <w:r w:rsidR="002E6187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D69FF67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677EB6F" w14:textId="138FFCF1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</w:t>
            </w:r>
            <w:r w:rsidR="002E6187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018FD313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5A139E7" w14:textId="15E774B5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</w:t>
            </w:r>
            <w:r w:rsidR="002E6187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</w:t>
            </w:r>
          </w:p>
        </w:tc>
      </w:tr>
    </w:tbl>
    <w:p w14:paraId="78A18904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85" w:type="dxa"/>
        <w:tblLook w:val="04A0" w:firstRow="1" w:lastRow="0" w:firstColumn="1" w:lastColumn="0" w:noHBand="0" w:noVBand="1"/>
      </w:tblPr>
      <w:tblGrid>
        <w:gridCol w:w="9450"/>
      </w:tblGrid>
      <w:tr w:rsidR="00051F8D" w14:paraId="2238BE9A" w14:textId="77777777" w:rsidTr="002E6187">
        <w:trPr>
          <w:trHeight w:val="710"/>
        </w:trPr>
        <w:tc>
          <w:tcPr>
            <w:tcW w:w="9450" w:type="dxa"/>
            <w:vAlign w:val="center"/>
          </w:tcPr>
          <w:p w14:paraId="6812544B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F4EF5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805"/>
        <w:gridCol w:w="5670"/>
        <w:gridCol w:w="1260"/>
        <w:gridCol w:w="1620"/>
      </w:tblGrid>
      <w:tr w:rsidR="00C05385" w:rsidRPr="00206480" w14:paraId="1839FBEB" w14:textId="77777777" w:rsidTr="002E6187">
        <w:trPr>
          <w:trHeight w:val="574"/>
          <w:jc w:val="center"/>
        </w:trPr>
        <w:tc>
          <w:tcPr>
            <w:tcW w:w="6475" w:type="dxa"/>
            <w:gridSpan w:val="2"/>
            <w:shd w:val="clear" w:color="auto" w:fill="auto"/>
            <w:vAlign w:val="center"/>
          </w:tcPr>
          <w:p w14:paraId="508F9F52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DFF338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A826A70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04342B2" w14:textId="77777777" w:rsidTr="002E6187">
        <w:trPr>
          <w:trHeight w:val="315"/>
          <w:jc w:val="center"/>
        </w:trPr>
        <w:tc>
          <w:tcPr>
            <w:tcW w:w="805" w:type="dxa"/>
            <w:vMerge w:val="restart"/>
          </w:tcPr>
          <w:p w14:paraId="038226D0" w14:textId="77777777" w:rsidR="003A63D9" w:rsidRPr="00206480" w:rsidRDefault="003A63D9" w:rsidP="002E6187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vAlign w:val="center"/>
          </w:tcPr>
          <w:p w14:paraId="3317B522" w14:textId="77777777" w:rsidR="003A63D9" w:rsidRPr="00916E5E" w:rsidRDefault="00E558A9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hydronic system?</w:t>
            </w:r>
          </w:p>
        </w:tc>
        <w:tc>
          <w:tcPr>
            <w:tcW w:w="1260" w:type="dxa"/>
            <w:vMerge w:val="restart"/>
          </w:tcPr>
          <w:p w14:paraId="2F8C9C5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 w:val="restart"/>
          </w:tcPr>
          <w:p w14:paraId="405677E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F99F9E1" w14:textId="77777777" w:rsidTr="002E6187">
        <w:trPr>
          <w:trHeight w:val="620"/>
          <w:jc w:val="center"/>
        </w:trPr>
        <w:tc>
          <w:tcPr>
            <w:tcW w:w="805" w:type="dxa"/>
            <w:vMerge/>
          </w:tcPr>
          <w:p w14:paraId="3F6275B7" w14:textId="77777777" w:rsidR="003A63D9" w:rsidRPr="00206480" w:rsidRDefault="003A63D9" w:rsidP="002E6187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vAlign w:val="center"/>
          </w:tcPr>
          <w:p w14:paraId="3F4AB929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0AE1EE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</w:tcPr>
          <w:p w14:paraId="22E468E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12BA735" w14:textId="77777777" w:rsidTr="002E6187">
        <w:trPr>
          <w:trHeight w:val="260"/>
          <w:jc w:val="center"/>
        </w:trPr>
        <w:tc>
          <w:tcPr>
            <w:tcW w:w="805" w:type="dxa"/>
            <w:vMerge w:val="restart"/>
          </w:tcPr>
          <w:p w14:paraId="411405E7" w14:textId="77777777" w:rsidR="003A63D9" w:rsidRPr="00206480" w:rsidRDefault="003A63D9" w:rsidP="002E6187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38334E9A" w14:textId="77777777" w:rsidR="003A63D9" w:rsidRPr="00916E5E" w:rsidRDefault="00F33588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OHS procedures?</w:t>
            </w:r>
          </w:p>
        </w:tc>
        <w:tc>
          <w:tcPr>
            <w:tcW w:w="1260" w:type="dxa"/>
            <w:vMerge w:val="restart"/>
          </w:tcPr>
          <w:p w14:paraId="235B421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 w:val="restart"/>
          </w:tcPr>
          <w:p w14:paraId="7F022AA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EB0E966" w14:textId="77777777" w:rsidTr="002E6187">
        <w:trPr>
          <w:trHeight w:val="620"/>
          <w:jc w:val="center"/>
        </w:trPr>
        <w:tc>
          <w:tcPr>
            <w:tcW w:w="805" w:type="dxa"/>
            <w:vMerge/>
          </w:tcPr>
          <w:p w14:paraId="52BA6203" w14:textId="77777777" w:rsidR="003A63D9" w:rsidRPr="00206480" w:rsidRDefault="003A63D9" w:rsidP="002E6187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534EEB0D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59C230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</w:tcPr>
          <w:p w14:paraId="21F853B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A7C98E0" w14:textId="77777777" w:rsidTr="002E6187">
        <w:trPr>
          <w:trHeight w:val="260"/>
          <w:jc w:val="center"/>
        </w:trPr>
        <w:tc>
          <w:tcPr>
            <w:tcW w:w="805" w:type="dxa"/>
            <w:vMerge w:val="restart"/>
          </w:tcPr>
          <w:p w14:paraId="73F6DE4B" w14:textId="77777777" w:rsidR="003A63D9" w:rsidRPr="00206480" w:rsidRDefault="003A63D9" w:rsidP="002E6187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60BAE731" w14:textId="77777777" w:rsidR="003A63D9" w:rsidRPr="00916E5E" w:rsidRDefault="00F33588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OHS mean?</w:t>
            </w:r>
          </w:p>
        </w:tc>
        <w:tc>
          <w:tcPr>
            <w:tcW w:w="1260" w:type="dxa"/>
            <w:vMerge w:val="restart"/>
          </w:tcPr>
          <w:p w14:paraId="7D443E0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 w:val="restart"/>
          </w:tcPr>
          <w:p w14:paraId="3E0D979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0AC6691" w14:textId="77777777" w:rsidTr="002E6187">
        <w:trPr>
          <w:trHeight w:val="530"/>
          <w:jc w:val="center"/>
        </w:trPr>
        <w:tc>
          <w:tcPr>
            <w:tcW w:w="805" w:type="dxa"/>
            <w:vMerge/>
          </w:tcPr>
          <w:p w14:paraId="0901A53E" w14:textId="77777777" w:rsidR="003A63D9" w:rsidRPr="00206480" w:rsidRDefault="003A63D9" w:rsidP="002E6187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1F2CE32A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1813791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</w:tcPr>
          <w:p w14:paraId="3E19D92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2E6187" w:rsidRPr="00916E5E" w14:paraId="0D320F17" w14:textId="289C5165" w:rsidTr="002E6187">
        <w:trPr>
          <w:trHeight w:val="430"/>
          <w:jc w:val="center"/>
        </w:trPr>
        <w:tc>
          <w:tcPr>
            <w:tcW w:w="805" w:type="dxa"/>
            <w:vMerge w:val="restart"/>
          </w:tcPr>
          <w:p w14:paraId="5EE1DC7D" w14:textId="77D79B6E" w:rsidR="002E6187" w:rsidRPr="00BE47A8" w:rsidRDefault="002E6187" w:rsidP="002E6187">
            <w:pPr>
              <w:pStyle w:val="ListParagraph"/>
              <w:numPr>
                <w:ilvl w:val="0"/>
                <w:numId w:val="11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19D4A105" w14:textId="2ACD0C6F" w:rsidR="002E6187" w:rsidRPr="00916E5E" w:rsidRDefault="002E6187" w:rsidP="00BE47A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hydronic piping system in commercial air conditioning system?</w:t>
            </w:r>
          </w:p>
        </w:tc>
        <w:tc>
          <w:tcPr>
            <w:tcW w:w="1260" w:type="dxa"/>
            <w:vMerge w:val="restart"/>
          </w:tcPr>
          <w:p w14:paraId="0FEB4CFC" w14:textId="77777777" w:rsidR="002E6187" w:rsidRPr="00916E5E" w:rsidRDefault="002E6187" w:rsidP="00BE47A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50F5295A" w14:textId="77777777" w:rsidR="002E6187" w:rsidRPr="00916E5E" w:rsidRDefault="002E6187" w:rsidP="00BE47A8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79374866" w14:textId="6840384F" w:rsidTr="002E6187">
        <w:trPr>
          <w:trHeight w:val="647"/>
          <w:jc w:val="center"/>
        </w:trPr>
        <w:tc>
          <w:tcPr>
            <w:tcW w:w="805" w:type="dxa"/>
            <w:vMerge/>
          </w:tcPr>
          <w:p w14:paraId="5479A9C4" w14:textId="77777777" w:rsidR="002E6187" w:rsidRPr="00206480" w:rsidRDefault="002E6187" w:rsidP="002E6187">
            <w:pPr>
              <w:pStyle w:val="ListParagraph"/>
              <w:numPr>
                <w:ilvl w:val="0"/>
                <w:numId w:val="11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5A7297D2" w14:textId="77777777" w:rsidR="002E6187" w:rsidRPr="001C6160" w:rsidRDefault="002E6187" w:rsidP="00BE47A8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02BD2E02" w14:textId="77777777" w:rsidR="002E6187" w:rsidRPr="001C6160" w:rsidRDefault="002E6187" w:rsidP="00BE47A8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2E9AA725" w14:textId="77777777" w:rsidR="002E6187" w:rsidRPr="001C6160" w:rsidRDefault="002E6187" w:rsidP="00BE47A8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2E6187" w:rsidRPr="00916E5E" w14:paraId="66CFAAB0" w14:textId="77777777" w:rsidTr="002E6187">
        <w:tblPrEx>
          <w:jc w:val="left"/>
        </w:tblPrEx>
        <w:trPr>
          <w:trHeight w:val="430"/>
        </w:trPr>
        <w:tc>
          <w:tcPr>
            <w:tcW w:w="805" w:type="dxa"/>
            <w:vMerge w:val="restart"/>
          </w:tcPr>
          <w:p w14:paraId="2D3664ED" w14:textId="785C7BAE" w:rsidR="002E6187" w:rsidRPr="003460E4" w:rsidRDefault="002E6187" w:rsidP="002E6187">
            <w:pPr>
              <w:pStyle w:val="ListParagraph"/>
              <w:numPr>
                <w:ilvl w:val="0"/>
                <w:numId w:val="46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1ACA9C49" w14:textId="40DD9EC3" w:rsidR="002E6187" w:rsidRPr="00916E5E" w:rsidRDefault="002E6187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three main components of hydronic piping system in commercial air conditioning system?</w:t>
            </w:r>
          </w:p>
        </w:tc>
        <w:tc>
          <w:tcPr>
            <w:tcW w:w="1260" w:type="dxa"/>
            <w:vMerge w:val="restart"/>
          </w:tcPr>
          <w:p w14:paraId="69DA5B3B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78EAE7E8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3FD89829" w14:textId="77777777" w:rsidTr="002E6187">
        <w:tblPrEx>
          <w:jc w:val="left"/>
        </w:tblPrEx>
        <w:trPr>
          <w:trHeight w:val="557"/>
        </w:trPr>
        <w:tc>
          <w:tcPr>
            <w:tcW w:w="805" w:type="dxa"/>
            <w:vMerge/>
          </w:tcPr>
          <w:p w14:paraId="47D40212" w14:textId="77777777" w:rsidR="002E6187" w:rsidRPr="00206480" w:rsidRDefault="002E6187" w:rsidP="002E6187">
            <w:pPr>
              <w:pStyle w:val="ListParagraph"/>
              <w:numPr>
                <w:ilvl w:val="0"/>
                <w:numId w:val="46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2B60481A" w14:textId="77777777" w:rsidR="002E6187" w:rsidRPr="001C6160" w:rsidRDefault="002E6187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7BAE5F0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4813EF85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2E6187" w:rsidRPr="00916E5E" w14:paraId="4C9820DD" w14:textId="77777777" w:rsidTr="002E6187">
        <w:tblPrEx>
          <w:jc w:val="left"/>
        </w:tblPrEx>
        <w:trPr>
          <w:trHeight w:val="430"/>
        </w:trPr>
        <w:tc>
          <w:tcPr>
            <w:tcW w:w="805" w:type="dxa"/>
            <w:vMerge w:val="restart"/>
          </w:tcPr>
          <w:p w14:paraId="23AE1FF1" w14:textId="09272A06" w:rsidR="002E6187" w:rsidRPr="00E03799" w:rsidRDefault="002E6187" w:rsidP="002E6187">
            <w:pPr>
              <w:pStyle w:val="ListParagraph"/>
              <w:numPr>
                <w:ilvl w:val="0"/>
                <w:numId w:val="50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6A0C2914" w14:textId="0BE55B88" w:rsidR="002E6187" w:rsidRPr="00916E5E" w:rsidRDefault="002E6187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five main procedures of commercial HVAC system?</w:t>
            </w:r>
          </w:p>
        </w:tc>
        <w:tc>
          <w:tcPr>
            <w:tcW w:w="1260" w:type="dxa"/>
            <w:vMerge w:val="restart"/>
          </w:tcPr>
          <w:p w14:paraId="6F90DDDF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239CACA6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722F8046" w14:textId="77777777" w:rsidTr="002E6187">
        <w:tblPrEx>
          <w:jc w:val="left"/>
        </w:tblPrEx>
        <w:trPr>
          <w:trHeight w:val="557"/>
        </w:trPr>
        <w:tc>
          <w:tcPr>
            <w:tcW w:w="805" w:type="dxa"/>
            <w:vMerge/>
          </w:tcPr>
          <w:p w14:paraId="03319FD9" w14:textId="77777777" w:rsidR="002E6187" w:rsidRPr="00206480" w:rsidRDefault="002E6187" w:rsidP="002E6187">
            <w:pPr>
              <w:pStyle w:val="ListParagraph"/>
              <w:numPr>
                <w:ilvl w:val="0"/>
                <w:numId w:val="41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21CDE7FA" w14:textId="77777777" w:rsidR="002E6187" w:rsidRPr="001C6160" w:rsidRDefault="002E6187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34938BD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5B12901D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2E6187" w:rsidRPr="00916E5E" w14:paraId="27B3B857" w14:textId="77777777" w:rsidTr="002E6187">
        <w:tblPrEx>
          <w:jc w:val="left"/>
        </w:tblPrEx>
        <w:trPr>
          <w:trHeight w:val="260"/>
        </w:trPr>
        <w:tc>
          <w:tcPr>
            <w:tcW w:w="805" w:type="dxa"/>
            <w:vMerge w:val="restart"/>
          </w:tcPr>
          <w:p w14:paraId="1C8DEDF4" w14:textId="77777777" w:rsidR="002E6187" w:rsidRPr="00E03799" w:rsidRDefault="002E6187" w:rsidP="002E6187">
            <w:pPr>
              <w:pStyle w:val="ListParagraph"/>
              <w:numPr>
                <w:ilvl w:val="0"/>
                <w:numId w:val="50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0BEE613E" w14:textId="0FAD3736" w:rsidR="002E6187" w:rsidRPr="00916E5E" w:rsidRDefault="002E6187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basic cycle of HVAC system?</w:t>
            </w:r>
          </w:p>
        </w:tc>
        <w:tc>
          <w:tcPr>
            <w:tcW w:w="1260" w:type="dxa"/>
            <w:vMerge w:val="restart"/>
          </w:tcPr>
          <w:p w14:paraId="53153275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6F3D8F6A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518BBA69" w14:textId="77777777" w:rsidTr="002E6187">
        <w:tblPrEx>
          <w:jc w:val="left"/>
        </w:tblPrEx>
        <w:trPr>
          <w:trHeight w:val="602"/>
        </w:trPr>
        <w:tc>
          <w:tcPr>
            <w:tcW w:w="805" w:type="dxa"/>
            <w:vMerge/>
          </w:tcPr>
          <w:p w14:paraId="34B3AB90" w14:textId="77777777" w:rsidR="002E6187" w:rsidRPr="00206480" w:rsidRDefault="002E6187" w:rsidP="002E6187">
            <w:pPr>
              <w:pStyle w:val="ListParagraph"/>
              <w:numPr>
                <w:ilvl w:val="0"/>
                <w:numId w:val="41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6BC97180" w14:textId="77777777" w:rsidR="002E6187" w:rsidRPr="001C6160" w:rsidRDefault="002E6187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A143290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63E489EA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2E6187" w:rsidRPr="00916E5E" w14:paraId="7F3546E6" w14:textId="77777777" w:rsidTr="002E6187">
        <w:tblPrEx>
          <w:jc w:val="left"/>
        </w:tblPrEx>
        <w:trPr>
          <w:trHeight w:val="260"/>
        </w:trPr>
        <w:tc>
          <w:tcPr>
            <w:tcW w:w="805" w:type="dxa"/>
            <w:vMerge w:val="restart"/>
          </w:tcPr>
          <w:p w14:paraId="09102543" w14:textId="77777777" w:rsidR="002E6187" w:rsidRPr="00E03799" w:rsidRDefault="002E6187" w:rsidP="002E6187">
            <w:pPr>
              <w:pStyle w:val="ListParagraph"/>
              <w:numPr>
                <w:ilvl w:val="0"/>
                <w:numId w:val="50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4B72381B" w14:textId="3006B21F" w:rsidR="002E6187" w:rsidRPr="00916E5E" w:rsidRDefault="002E6187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three basic types of HVAC system?</w:t>
            </w:r>
          </w:p>
        </w:tc>
        <w:tc>
          <w:tcPr>
            <w:tcW w:w="1260" w:type="dxa"/>
            <w:vMerge w:val="restart"/>
          </w:tcPr>
          <w:p w14:paraId="77DF498F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4C15E66A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636EDF71" w14:textId="77777777" w:rsidTr="002E6187">
        <w:tblPrEx>
          <w:jc w:val="left"/>
        </w:tblPrEx>
        <w:trPr>
          <w:trHeight w:val="512"/>
        </w:trPr>
        <w:tc>
          <w:tcPr>
            <w:tcW w:w="805" w:type="dxa"/>
            <w:vMerge/>
          </w:tcPr>
          <w:p w14:paraId="39EDCFF4" w14:textId="77777777" w:rsidR="002E6187" w:rsidRPr="00206480" w:rsidRDefault="002E6187" w:rsidP="002E6187">
            <w:pPr>
              <w:pStyle w:val="ListParagraph"/>
              <w:numPr>
                <w:ilvl w:val="0"/>
                <w:numId w:val="41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734F9AC8" w14:textId="77777777" w:rsidR="002E6187" w:rsidRPr="001C6160" w:rsidRDefault="002E6187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4FF1CE03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0A791D8A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2E6187" w:rsidRPr="00916E5E" w14:paraId="1E8BBE05" w14:textId="77777777" w:rsidTr="002E6187">
        <w:tblPrEx>
          <w:jc w:val="left"/>
        </w:tblPrEx>
        <w:trPr>
          <w:trHeight w:val="260"/>
        </w:trPr>
        <w:tc>
          <w:tcPr>
            <w:tcW w:w="805" w:type="dxa"/>
            <w:vMerge w:val="restart"/>
          </w:tcPr>
          <w:p w14:paraId="268B9356" w14:textId="77777777" w:rsidR="002E6187" w:rsidRPr="00E03799" w:rsidRDefault="002E6187" w:rsidP="002E6187">
            <w:pPr>
              <w:pStyle w:val="ListParagraph"/>
              <w:numPr>
                <w:ilvl w:val="0"/>
                <w:numId w:val="50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53A00EA7" w14:textId="2C3368ED" w:rsidR="002E6187" w:rsidRPr="00916E5E" w:rsidRDefault="002E6187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mean by AHU in HVAC system?</w:t>
            </w:r>
          </w:p>
        </w:tc>
        <w:tc>
          <w:tcPr>
            <w:tcW w:w="1260" w:type="dxa"/>
            <w:vMerge w:val="restart"/>
          </w:tcPr>
          <w:p w14:paraId="3E5EF04A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5B3515A2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02B7739B" w14:textId="77777777" w:rsidTr="002E6187">
        <w:tblPrEx>
          <w:jc w:val="left"/>
        </w:tblPrEx>
        <w:trPr>
          <w:trHeight w:val="512"/>
        </w:trPr>
        <w:tc>
          <w:tcPr>
            <w:tcW w:w="805" w:type="dxa"/>
            <w:vMerge/>
          </w:tcPr>
          <w:p w14:paraId="72059B4F" w14:textId="77777777" w:rsidR="002E6187" w:rsidRPr="00206480" w:rsidRDefault="002E6187" w:rsidP="002E6187">
            <w:pPr>
              <w:pStyle w:val="ListParagraph"/>
              <w:numPr>
                <w:ilvl w:val="0"/>
                <w:numId w:val="41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5C240934" w14:textId="77777777" w:rsidR="002E6187" w:rsidRPr="001C6160" w:rsidRDefault="002E6187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D81F21F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2D326E1F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2E6187" w:rsidRPr="00916E5E" w14:paraId="22154B09" w14:textId="77777777" w:rsidTr="002E6187">
        <w:tblPrEx>
          <w:jc w:val="left"/>
        </w:tblPrEx>
        <w:trPr>
          <w:trHeight w:val="430"/>
        </w:trPr>
        <w:tc>
          <w:tcPr>
            <w:tcW w:w="805" w:type="dxa"/>
            <w:vMerge w:val="restart"/>
          </w:tcPr>
          <w:p w14:paraId="26E2B1C5" w14:textId="77777777" w:rsidR="002E6187" w:rsidRPr="00E03799" w:rsidRDefault="002E6187" w:rsidP="002E6187">
            <w:pPr>
              <w:pStyle w:val="ListParagraph"/>
              <w:numPr>
                <w:ilvl w:val="0"/>
                <w:numId w:val="50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61CAA702" w14:textId="0C3FD2E9" w:rsidR="002E6187" w:rsidRPr="00916E5E" w:rsidRDefault="002E6187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by HVAC and VRF system?</w:t>
            </w:r>
          </w:p>
        </w:tc>
        <w:tc>
          <w:tcPr>
            <w:tcW w:w="1260" w:type="dxa"/>
            <w:vMerge w:val="restart"/>
          </w:tcPr>
          <w:p w14:paraId="3675ECC4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6508EA67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1E033043" w14:textId="77777777" w:rsidTr="002E6187">
        <w:tblPrEx>
          <w:jc w:val="left"/>
        </w:tblPrEx>
        <w:trPr>
          <w:trHeight w:val="647"/>
        </w:trPr>
        <w:tc>
          <w:tcPr>
            <w:tcW w:w="805" w:type="dxa"/>
            <w:vMerge/>
          </w:tcPr>
          <w:p w14:paraId="25EC550A" w14:textId="77777777" w:rsidR="002E6187" w:rsidRPr="00206480" w:rsidRDefault="002E6187" w:rsidP="00E83E44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76872005" w14:textId="77777777" w:rsidR="002E6187" w:rsidRPr="001C6160" w:rsidRDefault="002E6187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8E45348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2A5BC78D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</w:tbl>
    <w:p w14:paraId="70E78165" w14:textId="77777777" w:rsidR="00126D8D" w:rsidRDefault="00126D8D" w:rsidP="00C05385">
      <w:pPr>
        <w:rPr>
          <w:rFonts w:ascii="Arial" w:hAnsi="Arial" w:cs="Arial"/>
        </w:rPr>
      </w:pPr>
    </w:p>
    <w:p w14:paraId="7C5BECC9" w14:textId="77777777" w:rsidR="00126D8D" w:rsidRDefault="00126D8D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85" w:type="dxa"/>
        <w:tblLook w:val="04A0" w:firstRow="1" w:lastRow="0" w:firstColumn="1" w:lastColumn="0" w:noHBand="0" w:noVBand="1"/>
      </w:tblPr>
      <w:tblGrid>
        <w:gridCol w:w="9450"/>
      </w:tblGrid>
      <w:tr w:rsidR="00C05385" w:rsidRPr="00206480" w14:paraId="62805D9F" w14:textId="77777777" w:rsidTr="002E6187">
        <w:trPr>
          <w:trHeight w:val="548"/>
        </w:trPr>
        <w:tc>
          <w:tcPr>
            <w:tcW w:w="9450" w:type="dxa"/>
            <w:shd w:val="clear" w:color="auto" w:fill="auto"/>
            <w:vAlign w:val="center"/>
          </w:tcPr>
          <w:p w14:paraId="56FDD27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259924" w14:textId="77777777" w:rsidTr="002E6187">
        <w:tc>
          <w:tcPr>
            <w:tcW w:w="9450" w:type="dxa"/>
          </w:tcPr>
          <w:p w14:paraId="71948BA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BE7F46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D1E9A7D" w14:textId="77777777" w:rsidTr="002E6187">
        <w:tc>
          <w:tcPr>
            <w:tcW w:w="9450" w:type="dxa"/>
          </w:tcPr>
          <w:p w14:paraId="2270C57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53E90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B12489F" w14:textId="77777777" w:rsidTr="002E6187">
        <w:tc>
          <w:tcPr>
            <w:tcW w:w="9450" w:type="dxa"/>
          </w:tcPr>
          <w:p w14:paraId="5A19800E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52805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D78143D" w14:textId="77777777" w:rsidTr="002E6187">
        <w:tc>
          <w:tcPr>
            <w:tcW w:w="9450" w:type="dxa"/>
          </w:tcPr>
          <w:p w14:paraId="4778CC6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45B68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6C7D64E" w14:textId="77777777" w:rsidTr="002E6187">
        <w:tc>
          <w:tcPr>
            <w:tcW w:w="9450" w:type="dxa"/>
          </w:tcPr>
          <w:p w14:paraId="52AD2EA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E43B6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F6D451B" w14:textId="77777777" w:rsidTr="002E6187">
        <w:trPr>
          <w:trHeight w:val="1655"/>
        </w:trPr>
        <w:tc>
          <w:tcPr>
            <w:tcW w:w="9450" w:type="dxa"/>
          </w:tcPr>
          <w:p w14:paraId="7B7539C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B36D0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0F706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FBB6549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5329A35F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E01159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2E6187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71B8B" w14:textId="77777777" w:rsidR="001D3DB6" w:rsidRDefault="001D3DB6" w:rsidP="00C92255">
      <w:pPr>
        <w:spacing w:after="0" w:line="240" w:lineRule="auto"/>
      </w:pPr>
      <w:r>
        <w:separator/>
      </w:r>
    </w:p>
  </w:endnote>
  <w:endnote w:type="continuationSeparator" w:id="0">
    <w:p w14:paraId="57C717B5" w14:textId="77777777" w:rsidR="001D3DB6" w:rsidRDefault="001D3DB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003BA3" w14:textId="77777777" w:rsidR="006A4463" w:rsidRDefault="000D76E2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B710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3FCD561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C129C" w14:textId="77777777" w:rsidR="001D3DB6" w:rsidRDefault="001D3DB6" w:rsidP="00C92255">
      <w:pPr>
        <w:spacing w:after="0" w:line="240" w:lineRule="auto"/>
      </w:pPr>
      <w:r>
        <w:separator/>
      </w:r>
    </w:p>
  </w:footnote>
  <w:footnote w:type="continuationSeparator" w:id="0">
    <w:p w14:paraId="01E79ACB" w14:textId="77777777" w:rsidR="001D3DB6" w:rsidRDefault="001D3DB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41AA2"/>
    <w:multiLevelType w:val="hybridMultilevel"/>
    <w:tmpl w:val="FA4CBC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73407F"/>
    <w:multiLevelType w:val="hybridMultilevel"/>
    <w:tmpl w:val="FED8567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A8F"/>
    <w:multiLevelType w:val="hybridMultilevel"/>
    <w:tmpl w:val="FC140E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C53B0"/>
    <w:multiLevelType w:val="hybridMultilevel"/>
    <w:tmpl w:val="A9F818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543C0"/>
    <w:multiLevelType w:val="hybridMultilevel"/>
    <w:tmpl w:val="9AEA9124"/>
    <w:lvl w:ilvl="0" w:tplc="9CD04C78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65E6"/>
    <w:multiLevelType w:val="hybridMultilevel"/>
    <w:tmpl w:val="E1CAB4C8"/>
    <w:lvl w:ilvl="0" w:tplc="200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04C85"/>
    <w:multiLevelType w:val="hybridMultilevel"/>
    <w:tmpl w:val="92A65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71F4D"/>
    <w:multiLevelType w:val="hybridMultilevel"/>
    <w:tmpl w:val="A9F818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D3F3F"/>
    <w:multiLevelType w:val="hybridMultilevel"/>
    <w:tmpl w:val="46D01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A8A05FB"/>
    <w:multiLevelType w:val="hybridMultilevel"/>
    <w:tmpl w:val="9C12EA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E103822"/>
    <w:multiLevelType w:val="hybridMultilevel"/>
    <w:tmpl w:val="6688E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6210D"/>
    <w:multiLevelType w:val="hybridMultilevel"/>
    <w:tmpl w:val="40DA6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D4081E"/>
    <w:multiLevelType w:val="hybridMultilevel"/>
    <w:tmpl w:val="393AE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318A3"/>
    <w:multiLevelType w:val="hybridMultilevel"/>
    <w:tmpl w:val="CFAA3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B90340"/>
    <w:multiLevelType w:val="hybridMultilevel"/>
    <w:tmpl w:val="274E37AC"/>
    <w:lvl w:ilvl="0" w:tplc="2692348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561B93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B843FCC"/>
    <w:multiLevelType w:val="hybridMultilevel"/>
    <w:tmpl w:val="4F0E54E8"/>
    <w:lvl w:ilvl="0" w:tplc="DEA051B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E590295"/>
    <w:multiLevelType w:val="hybridMultilevel"/>
    <w:tmpl w:val="720CBE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3A0867"/>
    <w:multiLevelType w:val="hybridMultilevel"/>
    <w:tmpl w:val="2F7648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65666"/>
    <w:multiLevelType w:val="hybridMultilevel"/>
    <w:tmpl w:val="A9F818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F7264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D3051C3"/>
    <w:multiLevelType w:val="hybridMultilevel"/>
    <w:tmpl w:val="41DE52EC"/>
    <w:lvl w:ilvl="0" w:tplc="B6E8689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5C7E22"/>
    <w:multiLevelType w:val="hybridMultilevel"/>
    <w:tmpl w:val="D9623E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CB5157"/>
    <w:multiLevelType w:val="hybridMultilevel"/>
    <w:tmpl w:val="62A48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E6699E"/>
    <w:multiLevelType w:val="hybridMultilevel"/>
    <w:tmpl w:val="2D08ED7C"/>
    <w:lvl w:ilvl="0" w:tplc="6F4E5B7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1B40DF"/>
    <w:multiLevelType w:val="hybridMultilevel"/>
    <w:tmpl w:val="FD821D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0C0C97"/>
    <w:multiLevelType w:val="hybridMultilevel"/>
    <w:tmpl w:val="D4D805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12000F"/>
    <w:multiLevelType w:val="hybridMultilevel"/>
    <w:tmpl w:val="C0E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7F16C1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B008E9"/>
    <w:multiLevelType w:val="hybridMultilevel"/>
    <w:tmpl w:val="F1665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743669">
    <w:abstractNumId w:val="19"/>
  </w:num>
  <w:num w:numId="2" w16cid:durableId="1978995937">
    <w:abstractNumId w:val="6"/>
  </w:num>
  <w:num w:numId="3" w16cid:durableId="783770866">
    <w:abstractNumId w:val="25"/>
  </w:num>
  <w:num w:numId="4" w16cid:durableId="654997288">
    <w:abstractNumId w:val="37"/>
  </w:num>
  <w:num w:numId="5" w16cid:durableId="1108889256">
    <w:abstractNumId w:val="17"/>
  </w:num>
  <w:num w:numId="6" w16cid:durableId="291911570">
    <w:abstractNumId w:val="28"/>
  </w:num>
  <w:num w:numId="7" w16cid:durableId="270939885">
    <w:abstractNumId w:val="15"/>
  </w:num>
  <w:num w:numId="8" w16cid:durableId="1805196105">
    <w:abstractNumId w:val="16"/>
  </w:num>
  <w:num w:numId="9" w16cid:durableId="1170025569">
    <w:abstractNumId w:val="14"/>
  </w:num>
  <w:num w:numId="10" w16cid:durableId="548150240">
    <w:abstractNumId w:val="41"/>
  </w:num>
  <w:num w:numId="11" w16cid:durableId="1254362981">
    <w:abstractNumId w:val="5"/>
  </w:num>
  <w:num w:numId="12" w16cid:durableId="1074162904">
    <w:abstractNumId w:val="8"/>
  </w:num>
  <w:num w:numId="13" w16cid:durableId="681783279">
    <w:abstractNumId w:val="22"/>
  </w:num>
  <w:num w:numId="14" w16cid:durableId="1245798730">
    <w:abstractNumId w:val="34"/>
  </w:num>
  <w:num w:numId="15" w16cid:durableId="2027829006">
    <w:abstractNumId w:val="21"/>
  </w:num>
  <w:num w:numId="16" w16cid:durableId="384641368">
    <w:abstractNumId w:val="48"/>
  </w:num>
  <w:num w:numId="17" w16cid:durableId="88430265">
    <w:abstractNumId w:val="44"/>
  </w:num>
  <w:num w:numId="18" w16cid:durableId="1767311196">
    <w:abstractNumId w:val="0"/>
  </w:num>
  <w:num w:numId="19" w16cid:durableId="802430978">
    <w:abstractNumId w:val="1"/>
  </w:num>
  <w:num w:numId="20" w16cid:durableId="492336425">
    <w:abstractNumId w:val="9"/>
  </w:num>
  <w:num w:numId="21" w16cid:durableId="1211771623">
    <w:abstractNumId w:val="26"/>
  </w:num>
  <w:num w:numId="22" w16cid:durableId="375008839">
    <w:abstractNumId w:val="49"/>
  </w:num>
  <w:num w:numId="23" w16cid:durableId="1751148696">
    <w:abstractNumId w:val="33"/>
  </w:num>
  <w:num w:numId="24" w16cid:durableId="8587841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5901674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52854743">
    <w:abstractNumId w:val="40"/>
  </w:num>
  <w:num w:numId="27" w16cid:durableId="1763839052">
    <w:abstractNumId w:val="12"/>
  </w:num>
  <w:num w:numId="28" w16cid:durableId="1949772245">
    <w:abstractNumId w:val="50"/>
  </w:num>
  <w:num w:numId="29" w16cid:durableId="18466297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6180360">
    <w:abstractNumId w:val="47"/>
  </w:num>
  <w:num w:numId="31" w16cid:durableId="1053843784">
    <w:abstractNumId w:val="42"/>
  </w:num>
  <w:num w:numId="32" w16cid:durableId="443621163">
    <w:abstractNumId w:val="46"/>
  </w:num>
  <w:num w:numId="33" w16cid:durableId="279729467">
    <w:abstractNumId w:val="18"/>
  </w:num>
  <w:num w:numId="34" w16cid:durableId="1905598064">
    <w:abstractNumId w:val="29"/>
  </w:num>
  <w:num w:numId="35" w16cid:durableId="1542595151">
    <w:abstractNumId w:val="27"/>
  </w:num>
  <w:num w:numId="36" w16cid:durableId="329332758">
    <w:abstractNumId w:val="45"/>
  </w:num>
  <w:num w:numId="37" w16cid:durableId="13774216">
    <w:abstractNumId w:val="35"/>
  </w:num>
  <w:num w:numId="38" w16cid:durableId="1463424925">
    <w:abstractNumId w:val="23"/>
  </w:num>
  <w:num w:numId="39" w16cid:durableId="12368153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5425197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174057">
    <w:abstractNumId w:val="7"/>
  </w:num>
  <w:num w:numId="42" w16cid:durableId="1403021018">
    <w:abstractNumId w:val="3"/>
  </w:num>
  <w:num w:numId="43" w16cid:durableId="1128478411">
    <w:abstractNumId w:val="39"/>
  </w:num>
  <w:num w:numId="44" w16cid:durableId="1487622601">
    <w:abstractNumId w:val="32"/>
  </w:num>
  <w:num w:numId="45" w16cid:durableId="446314435">
    <w:abstractNumId w:val="4"/>
  </w:num>
  <w:num w:numId="46" w16cid:durableId="156962691">
    <w:abstractNumId w:val="13"/>
  </w:num>
  <w:num w:numId="47" w16cid:durableId="2132748058">
    <w:abstractNumId w:val="2"/>
  </w:num>
  <w:num w:numId="48" w16cid:durableId="413432663">
    <w:abstractNumId w:val="20"/>
  </w:num>
  <w:num w:numId="49" w16cid:durableId="1448085702">
    <w:abstractNumId w:val="36"/>
  </w:num>
  <w:num w:numId="50" w16cid:durableId="1966502518">
    <w:abstractNumId w:val="11"/>
  </w:num>
  <w:num w:numId="51" w16cid:durableId="547380881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2EB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D76E2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9CC"/>
    <w:rsid w:val="00157C17"/>
    <w:rsid w:val="00162EF8"/>
    <w:rsid w:val="0016752A"/>
    <w:rsid w:val="001762F1"/>
    <w:rsid w:val="001763B7"/>
    <w:rsid w:val="00180A00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3DB6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33AAA"/>
    <w:rsid w:val="002429C7"/>
    <w:rsid w:val="0024460D"/>
    <w:rsid w:val="00250844"/>
    <w:rsid w:val="00251228"/>
    <w:rsid w:val="00271B56"/>
    <w:rsid w:val="002724EF"/>
    <w:rsid w:val="00273A50"/>
    <w:rsid w:val="00276BCD"/>
    <w:rsid w:val="00280AF3"/>
    <w:rsid w:val="0028467C"/>
    <w:rsid w:val="00284F3D"/>
    <w:rsid w:val="002864EE"/>
    <w:rsid w:val="00292233"/>
    <w:rsid w:val="00292AA0"/>
    <w:rsid w:val="00294355"/>
    <w:rsid w:val="002A2841"/>
    <w:rsid w:val="002A3751"/>
    <w:rsid w:val="002A59ED"/>
    <w:rsid w:val="002B0A91"/>
    <w:rsid w:val="002B45BB"/>
    <w:rsid w:val="002C17E0"/>
    <w:rsid w:val="002C1ECE"/>
    <w:rsid w:val="002D06CF"/>
    <w:rsid w:val="002D2D98"/>
    <w:rsid w:val="002D4F60"/>
    <w:rsid w:val="002E2C65"/>
    <w:rsid w:val="002E35E9"/>
    <w:rsid w:val="002E6187"/>
    <w:rsid w:val="002F77B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37D63"/>
    <w:rsid w:val="00340E04"/>
    <w:rsid w:val="00341FBA"/>
    <w:rsid w:val="00343F42"/>
    <w:rsid w:val="003460E4"/>
    <w:rsid w:val="00351EED"/>
    <w:rsid w:val="003639B9"/>
    <w:rsid w:val="00374FAF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638F3"/>
    <w:rsid w:val="00482621"/>
    <w:rsid w:val="00493A35"/>
    <w:rsid w:val="00494F77"/>
    <w:rsid w:val="0049610B"/>
    <w:rsid w:val="004A0975"/>
    <w:rsid w:val="004A28F6"/>
    <w:rsid w:val="004A38EC"/>
    <w:rsid w:val="004B07FF"/>
    <w:rsid w:val="004B0B22"/>
    <w:rsid w:val="004B2B46"/>
    <w:rsid w:val="004B4958"/>
    <w:rsid w:val="004B5313"/>
    <w:rsid w:val="004C095C"/>
    <w:rsid w:val="004C0E21"/>
    <w:rsid w:val="004C2076"/>
    <w:rsid w:val="004C38CC"/>
    <w:rsid w:val="004C512C"/>
    <w:rsid w:val="004C521E"/>
    <w:rsid w:val="004C55DE"/>
    <w:rsid w:val="004C6A62"/>
    <w:rsid w:val="004D00D6"/>
    <w:rsid w:val="004D18BE"/>
    <w:rsid w:val="004D5DD2"/>
    <w:rsid w:val="004D790A"/>
    <w:rsid w:val="004D7AE4"/>
    <w:rsid w:val="004E0CB9"/>
    <w:rsid w:val="004E2A2D"/>
    <w:rsid w:val="004E2C33"/>
    <w:rsid w:val="004E408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33ABD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06D1D"/>
    <w:rsid w:val="006106D5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4900"/>
    <w:rsid w:val="006C7150"/>
    <w:rsid w:val="006D2210"/>
    <w:rsid w:val="006D452E"/>
    <w:rsid w:val="006D5A1A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55AC0"/>
    <w:rsid w:val="007600B7"/>
    <w:rsid w:val="0076179D"/>
    <w:rsid w:val="0076532C"/>
    <w:rsid w:val="007671B7"/>
    <w:rsid w:val="007679E8"/>
    <w:rsid w:val="00767E37"/>
    <w:rsid w:val="007732EE"/>
    <w:rsid w:val="00773E0C"/>
    <w:rsid w:val="007811CD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C40DD"/>
    <w:rsid w:val="007D0051"/>
    <w:rsid w:val="007D50CD"/>
    <w:rsid w:val="007E097E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02E1"/>
    <w:rsid w:val="008D0AA0"/>
    <w:rsid w:val="008D2C8E"/>
    <w:rsid w:val="008D3CA3"/>
    <w:rsid w:val="008D4002"/>
    <w:rsid w:val="008D7F59"/>
    <w:rsid w:val="00903770"/>
    <w:rsid w:val="00904824"/>
    <w:rsid w:val="009050F1"/>
    <w:rsid w:val="0090734D"/>
    <w:rsid w:val="00910445"/>
    <w:rsid w:val="0091247B"/>
    <w:rsid w:val="00913B5D"/>
    <w:rsid w:val="00916E5E"/>
    <w:rsid w:val="00917B2B"/>
    <w:rsid w:val="00920111"/>
    <w:rsid w:val="009232D6"/>
    <w:rsid w:val="00924219"/>
    <w:rsid w:val="0092635F"/>
    <w:rsid w:val="009276F4"/>
    <w:rsid w:val="0092796C"/>
    <w:rsid w:val="00945675"/>
    <w:rsid w:val="009476BA"/>
    <w:rsid w:val="00964340"/>
    <w:rsid w:val="00964C57"/>
    <w:rsid w:val="00980A8E"/>
    <w:rsid w:val="00987018"/>
    <w:rsid w:val="0098780C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06C36"/>
    <w:rsid w:val="00A14DB7"/>
    <w:rsid w:val="00A21580"/>
    <w:rsid w:val="00A22789"/>
    <w:rsid w:val="00A2773F"/>
    <w:rsid w:val="00A35EC5"/>
    <w:rsid w:val="00A3686C"/>
    <w:rsid w:val="00A408E1"/>
    <w:rsid w:val="00A46940"/>
    <w:rsid w:val="00A54BF5"/>
    <w:rsid w:val="00A60971"/>
    <w:rsid w:val="00A77967"/>
    <w:rsid w:val="00A80B59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D2D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1061"/>
    <w:rsid w:val="00B74FAE"/>
    <w:rsid w:val="00B8208F"/>
    <w:rsid w:val="00B83DE7"/>
    <w:rsid w:val="00B84F3B"/>
    <w:rsid w:val="00B9468A"/>
    <w:rsid w:val="00BA0B12"/>
    <w:rsid w:val="00BA20FB"/>
    <w:rsid w:val="00BA27F2"/>
    <w:rsid w:val="00BD1B0D"/>
    <w:rsid w:val="00BD5101"/>
    <w:rsid w:val="00BE1E16"/>
    <w:rsid w:val="00BE47A8"/>
    <w:rsid w:val="00BE685D"/>
    <w:rsid w:val="00C01B86"/>
    <w:rsid w:val="00C05385"/>
    <w:rsid w:val="00C16704"/>
    <w:rsid w:val="00C20163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19A"/>
    <w:rsid w:val="00C964EF"/>
    <w:rsid w:val="00CB036E"/>
    <w:rsid w:val="00CC37C0"/>
    <w:rsid w:val="00CC6F28"/>
    <w:rsid w:val="00CD1723"/>
    <w:rsid w:val="00CD2356"/>
    <w:rsid w:val="00CD47B9"/>
    <w:rsid w:val="00CD5935"/>
    <w:rsid w:val="00CD6D5E"/>
    <w:rsid w:val="00CE199B"/>
    <w:rsid w:val="00CF0464"/>
    <w:rsid w:val="00CF6979"/>
    <w:rsid w:val="00D0344A"/>
    <w:rsid w:val="00D03795"/>
    <w:rsid w:val="00D04DAA"/>
    <w:rsid w:val="00D11EF0"/>
    <w:rsid w:val="00D155E9"/>
    <w:rsid w:val="00D20BEC"/>
    <w:rsid w:val="00D25EEB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964E1"/>
    <w:rsid w:val="00DA03FD"/>
    <w:rsid w:val="00DA5BBB"/>
    <w:rsid w:val="00DA6D19"/>
    <w:rsid w:val="00DB4256"/>
    <w:rsid w:val="00DB4A5E"/>
    <w:rsid w:val="00DD112F"/>
    <w:rsid w:val="00DD182A"/>
    <w:rsid w:val="00DD2BAD"/>
    <w:rsid w:val="00DE6544"/>
    <w:rsid w:val="00DF07F1"/>
    <w:rsid w:val="00DF7666"/>
    <w:rsid w:val="00E0346D"/>
    <w:rsid w:val="00E03799"/>
    <w:rsid w:val="00E0382F"/>
    <w:rsid w:val="00E30545"/>
    <w:rsid w:val="00E34B9A"/>
    <w:rsid w:val="00E4379B"/>
    <w:rsid w:val="00E467DF"/>
    <w:rsid w:val="00E54440"/>
    <w:rsid w:val="00E54D84"/>
    <w:rsid w:val="00E558A9"/>
    <w:rsid w:val="00E55B4C"/>
    <w:rsid w:val="00E56811"/>
    <w:rsid w:val="00E64769"/>
    <w:rsid w:val="00E80DD5"/>
    <w:rsid w:val="00E8135B"/>
    <w:rsid w:val="00E82047"/>
    <w:rsid w:val="00E85C2B"/>
    <w:rsid w:val="00E92F0B"/>
    <w:rsid w:val="00E95479"/>
    <w:rsid w:val="00E9765B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EF6572"/>
    <w:rsid w:val="00F03AD0"/>
    <w:rsid w:val="00F07920"/>
    <w:rsid w:val="00F234A7"/>
    <w:rsid w:val="00F257D8"/>
    <w:rsid w:val="00F259A8"/>
    <w:rsid w:val="00F33588"/>
    <w:rsid w:val="00F344E8"/>
    <w:rsid w:val="00F35F69"/>
    <w:rsid w:val="00F45BBA"/>
    <w:rsid w:val="00F470BA"/>
    <w:rsid w:val="00F50E10"/>
    <w:rsid w:val="00F55388"/>
    <w:rsid w:val="00F564E5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A79A8"/>
    <w:rsid w:val="00FB17E1"/>
    <w:rsid w:val="00FB1A30"/>
    <w:rsid w:val="00FB3ABA"/>
    <w:rsid w:val="00FB4548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43A5D"/>
  <w15:docId w15:val="{6AE7D9A1-9D10-4A8D-B282-00501D7B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187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2E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F77B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77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0126-3E65-47EE-AF93-A5BF057A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8</cp:revision>
  <dcterms:created xsi:type="dcterms:W3CDTF">2023-04-13T18:00:00Z</dcterms:created>
  <dcterms:modified xsi:type="dcterms:W3CDTF">2023-07-12T07:04:00Z</dcterms:modified>
</cp:coreProperties>
</file>